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2A" w:rsidRPr="00DD1363" w:rsidRDefault="00B84F2A" w:rsidP="00656444">
      <w:pPr>
        <w:jc w:val="both"/>
        <w:rPr>
          <w:rFonts w:ascii="Bookman Old Style" w:hAnsi="Bookman Old Style"/>
          <w:b/>
        </w:rPr>
      </w:pPr>
    </w:p>
    <w:p w:rsidR="00B84F2A" w:rsidRDefault="00B84F2A" w:rsidP="00656444">
      <w:pPr>
        <w:spacing w:before="100" w:beforeAutospacing="1" w:after="100" w:afterAutospacing="1"/>
        <w:ind w:left="1260" w:right="-82"/>
        <w:jc w:val="both"/>
        <w:rPr>
          <w:rFonts w:ascii="Bookman Old Style" w:hAnsi="Bookman Old Style"/>
          <w:b/>
        </w:rPr>
      </w:pPr>
    </w:p>
    <w:p w:rsidR="00656444" w:rsidRDefault="00656444" w:rsidP="00656444">
      <w:pPr>
        <w:spacing w:before="100" w:beforeAutospacing="1" w:after="100" w:afterAutospacing="1"/>
        <w:ind w:left="1260" w:right="-82"/>
        <w:jc w:val="both"/>
        <w:rPr>
          <w:rFonts w:ascii="Bookman Old Style" w:hAnsi="Bookman Old Style"/>
          <w:b/>
        </w:rPr>
      </w:pPr>
    </w:p>
    <w:p w:rsidR="00656444" w:rsidRDefault="00656444" w:rsidP="005755DF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  <w:b/>
          <w:spacing w:val="-4"/>
          <w:sz w:val="28"/>
        </w:rPr>
        <w:t>Settore</w:t>
      </w:r>
      <w:r w:rsidR="005755DF">
        <w:rPr>
          <w:rFonts w:ascii="Arial Narrow" w:hAnsi="Arial Narrow"/>
          <w:b/>
          <w:spacing w:val="-4"/>
          <w:sz w:val="28"/>
        </w:rPr>
        <w:t xml:space="preserve"> </w:t>
      </w:r>
      <w:r>
        <w:rPr>
          <w:rFonts w:ascii="Arial Narrow" w:hAnsi="Arial Narrow"/>
          <w:b/>
          <w:spacing w:val="-4"/>
          <w:sz w:val="28"/>
        </w:rPr>
        <w:t>Economico</w:t>
      </w:r>
      <w:r w:rsidR="005755DF">
        <w:rPr>
          <w:rFonts w:ascii="Arial Narrow" w:hAnsi="Arial Narrow"/>
          <w:b/>
          <w:spacing w:val="-4"/>
          <w:sz w:val="28"/>
        </w:rPr>
        <w:t xml:space="preserve"> </w:t>
      </w:r>
      <w:r>
        <w:rPr>
          <w:rFonts w:ascii="Arial Narrow" w:hAnsi="Arial Narrow"/>
          <w:b/>
          <w:spacing w:val="-4"/>
          <w:sz w:val="28"/>
        </w:rPr>
        <w:t>Finanziario</w:t>
      </w:r>
      <w:r>
        <w:rPr>
          <w:rFonts w:ascii="Arial Narrow" w:hAnsi="Arial Narrow"/>
          <w:b/>
          <w:spacing w:val="-4"/>
          <w:sz w:val="28"/>
        </w:rPr>
        <w:br/>
        <w:t>Servizio Personale</w:t>
      </w:r>
    </w:p>
    <w:p w:rsidR="00656444" w:rsidRDefault="00656444" w:rsidP="00656444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13124D" w:rsidRDefault="0013124D" w:rsidP="00656444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F23E5E" w:rsidRDefault="00F23E5E" w:rsidP="00F23E5E">
      <w:pPr>
        <w:ind w:right="-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AVVISO DI SELEZIONE PER MOBILITÀ ESTERNA DI CUI DALL’ART. 30 </w:t>
      </w:r>
      <w:proofErr w:type="gramStart"/>
      <w:r>
        <w:rPr>
          <w:rFonts w:ascii="Arial" w:hAnsi="Arial" w:cs="Arial"/>
          <w:b/>
          <w:sz w:val="22"/>
          <w:szCs w:val="22"/>
        </w:rPr>
        <w:t>DEL  D.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LGS. N. 165/2001 E S.M.I, PER </w:t>
      </w:r>
      <w:smartTag w:uri="urn:schemas-microsoft-com:office:smarttags" w:element="PersonName">
        <w:smartTagPr>
          <w:attr w:name="ProductID" w:val="LA PER LA COPERTURA"/>
        </w:smartTagPr>
        <w:r>
          <w:rPr>
            <w:rFonts w:ascii="Arial" w:hAnsi="Arial" w:cs="Arial"/>
            <w:b/>
            <w:sz w:val="22"/>
            <w:szCs w:val="22"/>
          </w:rPr>
          <w:t>LA PER LA COPERTURA</w:t>
        </w:r>
      </w:smartTag>
      <w:r>
        <w:rPr>
          <w:rFonts w:ascii="Arial" w:hAnsi="Arial" w:cs="Arial"/>
          <w:b/>
          <w:sz w:val="22"/>
          <w:szCs w:val="22"/>
        </w:rPr>
        <w:t xml:space="preserve"> DI N. 1 POSTO DI COLLABORATORE AMMINISTRATIVO A TEMPO PARZIALE/PIENO E INDETERMINATO -  CAT. B. </w:t>
      </w:r>
    </w:p>
    <w:p w:rsidR="00656444" w:rsidRPr="007845D2" w:rsidRDefault="002D63C7" w:rsidP="00656444">
      <w:pPr>
        <w:ind w:right="-171"/>
        <w:jc w:val="both"/>
        <w:rPr>
          <w:rFonts w:ascii="Arial" w:hAnsi="Arial" w:cs="Arial"/>
          <w:b/>
          <w:sz w:val="22"/>
          <w:szCs w:val="22"/>
        </w:rPr>
      </w:pPr>
      <w:r w:rsidRPr="007845D2">
        <w:rPr>
          <w:rFonts w:ascii="Arial" w:hAnsi="Arial" w:cs="Arial"/>
          <w:b/>
          <w:sz w:val="22"/>
          <w:szCs w:val="22"/>
        </w:rPr>
        <w:t>.</w:t>
      </w:r>
      <w:r w:rsidR="00656444" w:rsidRPr="007845D2">
        <w:rPr>
          <w:rFonts w:ascii="Arial" w:hAnsi="Arial" w:cs="Arial"/>
          <w:b/>
          <w:sz w:val="22"/>
          <w:szCs w:val="22"/>
        </w:rPr>
        <w:t xml:space="preserve"> </w:t>
      </w:r>
    </w:p>
    <w:p w:rsidR="007845D2" w:rsidRPr="007845D2" w:rsidRDefault="007845D2" w:rsidP="00656444">
      <w:pPr>
        <w:ind w:right="-171"/>
        <w:jc w:val="both"/>
        <w:rPr>
          <w:rFonts w:ascii="Arial" w:hAnsi="Arial" w:cs="Arial"/>
          <w:b/>
          <w:sz w:val="22"/>
          <w:szCs w:val="22"/>
        </w:rPr>
      </w:pPr>
    </w:p>
    <w:p w:rsidR="007845D2" w:rsidRPr="007845D2" w:rsidRDefault="007845D2" w:rsidP="00656444">
      <w:pPr>
        <w:ind w:right="-171"/>
        <w:jc w:val="both"/>
        <w:rPr>
          <w:rFonts w:ascii="Arial" w:hAnsi="Arial" w:cs="Arial"/>
          <w:b/>
          <w:sz w:val="22"/>
          <w:szCs w:val="22"/>
        </w:rPr>
      </w:pPr>
    </w:p>
    <w:p w:rsidR="007845D2" w:rsidRPr="007845D2" w:rsidRDefault="007845D2" w:rsidP="00656444">
      <w:pPr>
        <w:ind w:right="-171"/>
        <w:jc w:val="both"/>
        <w:rPr>
          <w:rFonts w:ascii="Arial" w:hAnsi="Arial" w:cs="Arial"/>
          <w:b/>
          <w:sz w:val="22"/>
          <w:szCs w:val="22"/>
        </w:rPr>
      </w:pPr>
    </w:p>
    <w:p w:rsidR="007845D2" w:rsidRPr="007845D2" w:rsidRDefault="007845D2" w:rsidP="007845D2">
      <w:pPr>
        <w:ind w:right="-171"/>
        <w:jc w:val="both"/>
        <w:rPr>
          <w:rFonts w:ascii="Arial" w:hAnsi="Arial" w:cs="Arial"/>
          <w:sz w:val="22"/>
          <w:szCs w:val="22"/>
        </w:rPr>
      </w:pPr>
      <w:r w:rsidRPr="007845D2">
        <w:rPr>
          <w:rFonts w:ascii="Arial" w:hAnsi="Arial" w:cs="Arial"/>
          <w:sz w:val="22"/>
          <w:szCs w:val="22"/>
        </w:rPr>
        <w:t xml:space="preserve">ELENCO AMMESSI AL COLLOQUIO DEL </w:t>
      </w:r>
      <w:bookmarkStart w:id="0" w:name="_GoBack"/>
      <w:r w:rsidR="00F23E5E" w:rsidRPr="0013124D">
        <w:rPr>
          <w:rFonts w:ascii="Arial" w:hAnsi="Arial" w:cs="Arial"/>
          <w:b/>
          <w:sz w:val="22"/>
          <w:szCs w:val="22"/>
        </w:rPr>
        <w:t>08.06.2022</w:t>
      </w:r>
      <w:bookmarkEnd w:id="0"/>
    </w:p>
    <w:p w:rsidR="007845D2" w:rsidRPr="007845D2" w:rsidRDefault="007845D2" w:rsidP="007845D2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7845D2" w:rsidRPr="007845D2" w:rsidRDefault="007845D2" w:rsidP="007845D2">
      <w:pPr>
        <w:ind w:right="-171"/>
        <w:jc w:val="both"/>
        <w:rPr>
          <w:rFonts w:ascii="Arial" w:hAnsi="Arial" w:cs="Arial"/>
          <w:sz w:val="22"/>
          <w:szCs w:val="22"/>
        </w:rPr>
      </w:pPr>
      <w:r w:rsidRPr="007845D2">
        <w:rPr>
          <w:rFonts w:ascii="Arial" w:hAnsi="Arial" w:cs="Arial"/>
          <w:sz w:val="22"/>
          <w:szCs w:val="22"/>
        </w:rPr>
        <w:t>PRESSO LA SEDE COMUNALE DI VIA ROMA 13- NEMBRO</w:t>
      </w:r>
    </w:p>
    <w:p w:rsidR="007845D2" w:rsidRPr="007845D2" w:rsidRDefault="007845D2" w:rsidP="007845D2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7845D2" w:rsidRPr="007845D2" w:rsidRDefault="007845D2" w:rsidP="007845D2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7845D2" w:rsidRPr="007845D2" w:rsidRDefault="007845D2" w:rsidP="007845D2">
      <w:pPr>
        <w:ind w:right="-17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6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704"/>
      </w:tblGrid>
      <w:tr w:rsidR="007845D2" w:rsidRPr="007845D2" w:rsidTr="007845D2">
        <w:trPr>
          <w:trHeight w:val="321"/>
          <w:jc w:val="center"/>
        </w:trPr>
        <w:tc>
          <w:tcPr>
            <w:tcW w:w="4392" w:type="dxa"/>
          </w:tcPr>
          <w:p w:rsidR="007845D2" w:rsidRPr="007845D2" w:rsidRDefault="007845D2" w:rsidP="007845D2">
            <w:pPr>
              <w:ind w:right="-17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it-IT" w:eastAsia="it-IT"/>
              </w:rPr>
            </w:pPr>
            <w:r w:rsidRPr="007845D2">
              <w:rPr>
                <w:rFonts w:ascii="Arial" w:eastAsia="Times New Roman" w:hAnsi="Arial" w:cs="Arial"/>
                <w:b/>
                <w:sz w:val="22"/>
                <w:szCs w:val="22"/>
                <w:lang w:val="it-IT" w:eastAsia="it-IT"/>
              </w:rPr>
              <w:t>COGNOME NOME</w:t>
            </w:r>
          </w:p>
        </w:tc>
        <w:tc>
          <w:tcPr>
            <w:tcW w:w="1704" w:type="dxa"/>
          </w:tcPr>
          <w:p w:rsidR="007845D2" w:rsidRPr="007845D2" w:rsidRDefault="007845D2" w:rsidP="007845D2">
            <w:pPr>
              <w:ind w:right="-171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it-IT" w:eastAsia="it-IT"/>
              </w:rPr>
            </w:pPr>
            <w:r w:rsidRPr="007845D2">
              <w:rPr>
                <w:rFonts w:ascii="Arial" w:eastAsia="Times New Roman" w:hAnsi="Arial" w:cs="Arial"/>
                <w:b/>
                <w:sz w:val="22"/>
                <w:szCs w:val="22"/>
                <w:lang w:val="it-IT" w:eastAsia="it-IT"/>
              </w:rPr>
              <w:t>ORARIO</w:t>
            </w:r>
          </w:p>
        </w:tc>
      </w:tr>
      <w:tr w:rsidR="007845D2" w:rsidRPr="007845D2" w:rsidTr="007845D2">
        <w:trPr>
          <w:trHeight w:val="321"/>
          <w:jc w:val="center"/>
        </w:trPr>
        <w:tc>
          <w:tcPr>
            <w:tcW w:w="4392" w:type="dxa"/>
          </w:tcPr>
          <w:p w:rsidR="007845D2" w:rsidRPr="007845D2" w:rsidRDefault="00F23E5E" w:rsidP="007845D2">
            <w:pPr>
              <w:ind w:right="-171"/>
              <w:jc w:val="both"/>
              <w:rPr>
                <w:rFonts w:ascii="Arial" w:eastAsia="Times New Roman" w:hAnsi="Arial" w:cs="Arial"/>
                <w:sz w:val="22"/>
                <w:szCs w:val="22"/>
                <w:lang w:val="it-IT" w:eastAsia="it-I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it-IT" w:eastAsia="it-IT"/>
              </w:rPr>
              <w:t>USUBELLI PATRIZIA</w:t>
            </w:r>
          </w:p>
        </w:tc>
        <w:tc>
          <w:tcPr>
            <w:tcW w:w="1704" w:type="dxa"/>
          </w:tcPr>
          <w:p w:rsidR="007845D2" w:rsidRPr="007845D2" w:rsidRDefault="00F23E5E" w:rsidP="007845D2">
            <w:pPr>
              <w:ind w:right="-171"/>
              <w:jc w:val="center"/>
              <w:rPr>
                <w:rFonts w:ascii="Arial" w:eastAsia="Times New Roman" w:hAnsi="Arial" w:cs="Arial"/>
                <w:sz w:val="22"/>
                <w:szCs w:val="22"/>
                <w:lang w:val="it-IT" w:eastAsia="it-I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it-IT" w:eastAsia="it-IT"/>
              </w:rPr>
              <w:t>9.00</w:t>
            </w:r>
          </w:p>
        </w:tc>
      </w:tr>
    </w:tbl>
    <w:p w:rsidR="00F23E5E" w:rsidRDefault="00F23E5E" w:rsidP="007845D2">
      <w:pPr>
        <w:ind w:left="4956" w:right="-171"/>
        <w:jc w:val="center"/>
        <w:rPr>
          <w:rFonts w:ascii="Arial" w:hAnsi="Arial" w:cs="Arial"/>
          <w:sz w:val="22"/>
          <w:szCs w:val="22"/>
        </w:rPr>
      </w:pPr>
    </w:p>
    <w:p w:rsidR="00F23E5E" w:rsidRDefault="00F23E5E" w:rsidP="007845D2">
      <w:pPr>
        <w:ind w:left="4956" w:right="-171"/>
        <w:jc w:val="center"/>
        <w:rPr>
          <w:rFonts w:ascii="Arial" w:hAnsi="Arial" w:cs="Arial"/>
          <w:sz w:val="22"/>
          <w:szCs w:val="22"/>
        </w:rPr>
      </w:pPr>
    </w:p>
    <w:p w:rsidR="00F23E5E" w:rsidRDefault="00F23E5E" w:rsidP="007845D2">
      <w:pPr>
        <w:ind w:left="4956" w:right="-171"/>
        <w:jc w:val="center"/>
        <w:rPr>
          <w:rFonts w:ascii="Arial" w:hAnsi="Arial" w:cs="Arial"/>
          <w:sz w:val="22"/>
          <w:szCs w:val="22"/>
        </w:rPr>
      </w:pPr>
    </w:p>
    <w:p w:rsidR="00F23E5E" w:rsidRDefault="00F23E5E" w:rsidP="007845D2">
      <w:pPr>
        <w:ind w:left="4956" w:right="-171"/>
        <w:jc w:val="center"/>
        <w:rPr>
          <w:rFonts w:ascii="Arial" w:hAnsi="Arial" w:cs="Arial"/>
          <w:sz w:val="22"/>
          <w:szCs w:val="22"/>
        </w:rPr>
      </w:pPr>
    </w:p>
    <w:p w:rsidR="007845D2" w:rsidRPr="007845D2" w:rsidRDefault="0013124D" w:rsidP="007845D2">
      <w:pPr>
        <w:ind w:left="4956" w:right="-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Responsabile del Settore Economico Finanziario</w:t>
      </w:r>
    </w:p>
    <w:p w:rsidR="007845D2" w:rsidRPr="007845D2" w:rsidRDefault="00096CEA" w:rsidP="007845D2">
      <w:pPr>
        <w:ind w:left="4956" w:right="-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</w:t>
      </w:r>
      <w:r w:rsidR="0013124D">
        <w:rPr>
          <w:rFonts w:ascii="Arial" w:hAnsi="Arial" w:cs="Arial"/>
          <w:sz w:val="22"/>
          <w:szCs w:val="22"/>
        </w:rPr>
        <w:t>ssa Laura DORDI</w:t>
      </w:r>
    </w:p>
    <w:p w:rsidR="007845D2" w:rsidRPr="007845D2" w:rsidRDefault="007845D2" w:rsidP="007845D2">
      <w:pPr>
        <w:ind w:right="-171"/>
        <w:jc w:val="center"/>
        <w:rPr>
          <w:rFonts w:ascii="Arial" w:hAnsi="Arial" w:cs="Arial"/>
          <w:b/>
          <w:sz w:val="22"/>
          <w:szCs w:val="22"/>
        </w:rPr>
      </w:pPr>
    </w:p>
    <w:p w:rsidR="00EC1B3A" w:rsidRPr="007845D2" w:rsidRDefault="00EC1B3A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Pr="007845D2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EC1B3A" w:rsidRPr="007845D2" w:rsidRDefault="00EC1B3A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EC1B3A" w:rsidRPr="007845D2" w:rsidRDefault="00EC1B3A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EC1B3A" w:rsidRPr="007845D2" w:rsidRDefault="00EC1B3A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EC1B3A" w:rsidRPr="007845D2" w:rsidRDefault="00EC1B3A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Pr="007845D2" w:rsidRDefault="00656444" w:rsidP="005103D8">
      <w:pPr>
        <w:ind w:right="-171"/>
        <w:jc w:val="right"/>
        <w:rPr>
          <w:rFonts w:ascii="Arial" w:hAnsi="Arial" w:cs="Arial"/>
          <w:b/>
        </w:rPr>
      </w:pPr>
    </w:p>
    <w:sectPr w:rsidR="00656444" w:rsidRPr="007845D2" w:rsidSect="00656444">
      <w:headerReference w:type="default" r:id="rId7"/>
      <w:footerReference w:type="default" r:id="rId8"/>
      <w:pgSz w:w="11906" w:h="16838"/>
      <w:pgMar w:top="1417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36" w:rsidRDefault="00466036" w:rsidP="00101B51">
      <w:r>
        <w:separator/>
      </w:r>
    </w:p>
  </w:endnote>
  <w:endnote w:type="continuationSeparator" w:id="0">
    <w:p w:rsidR="00466036" w:rsidRDefault="00466036" w:rsidP="001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103867"/>
      <w:docPartObj>
        <w:docPartGallery w:val="Page Numbers (Bottom of Page)"/>
        <w:docPartUnique/>
      </w:docPartObj>
    </w:sdtPr>
    <w:sdtEndPr/>
    <w:sdtContent>
      <w:p w:rsidR="006C08CF" w:rsidRDefault="006C08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4D">
          <w:rPr>
            <w:noProof/>
          </w:rPr>
          <w:t>1</w:t>
        </w:r>
        <w:r>
          <w:fldChar w:fldCharType="end"/>
        </w:r>
      </w:p>
    </w:sdtContent>
  </w:sdt>
  <w:p w:rsidR="006C08CF" w:rsidRDefault="006C08CF" w:rsidP="006C08CF">
    <w:pPr>
      <w:pStyle w:val="Pidipagina"/>
      <w:tabs>
        <w:tab w:val="clear" w:pos="4819"/>
        <w:tab w:val="clear" w:pos="9638"/>
        <w:tab w:val="left" w:pos="81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36" w:rsidRDefault="00466036" w:rsidP="00101B51">
      <w:r>
        <w:separator/>
      </w:r>
    </w:p>
  </w:footnote>
  <w:footnote w:type="continuationSeparator" w:id="0">
    <w:p w:rsidR="00466036" w:rsidRDefault="00466036" w:rsidP="0010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A" w:rsidRDefault="00EA57E6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330159" wp14:editId="1CC7561A">
          <wp:simplePos x="0" y="0"/>
          <wp:positionH relativeFrom="column">
            <wp:posOffset>-1253490</wp:posOffset>
          </wp:positionH>
          <wp:positionV relativeFrom="paragraph">
            <wp:posOffset>-377716</wp:posOffset>
          </wp:positionV>
          <wp:extent cx="1381125" cy="10668000"/>
          <wp:effectExtent l="0" t="0" r="9525" b="0"/>
          <wp:wrapNone/>
          <wp:docPr id="1" name="Immagine 3" descr="LogoTagliato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TagliatoCo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1E37"/>
    <w:multiLevelType w:val="hybridMultilevel"/>
    <w:tmpl w:val="63682570"/>
    <w:lvl w:ilvl="0" w:tplc="955A49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63EA"/>
    <w:multiLevelType w:val="hybridMultilevel"/>
    <w:tmpl w:val="FE6E60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79B"/>
    <w:multiLevelType w:val="hybridMultilevel"/>
    <w:tmpl w:val="1E6EE40E"/>
    <w:lvl w:ilvl="0" w:tplc="C80CF648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F9029F7"/>
    <w:multiLevelType w:val="hybridMultilevel"/>
    <w:tmpl w:val="381E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85044"/>
    <w:multiLevelType w:val="hybridMultilevel"/>
    <w:tmpl w:val="11380572"/>
    <w:lvl w:ilvl="0" w:tplc="B6128972">
      <w:numFmt w:val="bullet"/>
      <w:lvlText w:val="•"/>
      <w:lvlJc w:val="left"/>
      <w:pPr>
        <w:ind w:left="2628" w:hanging="360"/>
      </w:pPr>
      <w:rPr>
        <w:rFonts w:ascii="Lucida Sans Unicode" w:eastAsia="Times New Roman" w:hAnsi="Lucida Sans Unicode" w:hint="default"/>
      </w:rPr>
    </w:lvl>
    <w:lvl w:ilvl="1" w:tplc="B6128972">
      <w:numFmt w:val="bullet"/>
      <w:lvlText w:val="•"/>
      <w:lvlJc w:val="left"/>
      <w:pPr>
        <w:ind w:left="2574" w:hanging="360"/>
      </w:pPr>
      <w:rPr>
        <w:rFonts w:ascii="Lucida Sans Unicode" w:eastAsia="Times New Roman" w:hAnsi="Lucida Sans Unicode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4692028"/>
    <w:multiLevelType w:val="hybridMultilevel"/>
    <w:tmpl w:val="9312AC0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D96489D"/>
    <w:multiLevelType w:val="hybridMultilevel"/>
    <w:tmpl w:val="9844D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023CF"/>
    <w:multiLevelType w:val="hybridMultilevel"/>
    <w:tmpl w:val="FAF2BEF2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 w15:restartNumberingAfterBreak="0">
    <w:nsid w:val="694D75FE"/>
    <w:multiLevelType w:val="hybridMultilevel"/>
    <w:tmpl w:val="7F124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272"/>
    <w:multiLevelType w:val="hybridMultilevel"/>
    <w:tmpl w:val="839EB6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DD26B3"/>
    <w:multiLevelType w:val="hybridMultilevel"/>
    <w:tmpl w:val="9BE0554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4EF49C1"/>
    <w:multiLevelType w:val="hybridMultilevel"/>
    <w:tmpl w:val="702EF0E0"/>
    <w:lvl w:ilvl="0" w:tplc="B6128972">
      <w:numFmt w:val="bullet"/>
      <w:lvlText w:val="•"/>
      <w:lvlJc w:val="left"/>
      <w:pPr>
        <w:ind w:left="1494" w:hanging="360"/>
      </w:pPr>
      <w:rPr>
        <w:rFonts w:ascii="Lucida Sans Unicode" w:eastAsia="Times New Roman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6375AC6"/>
    <w:multiLevelType w:val="hybridMultilevel"/>
    <w:tmpl w:val="9030FF86"/>
    <w:lvl w:ilvl="0" w:tplc="ED6E3E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76782B0E"/>
    <w:multiLevelType w:val="hybridMultilevel"/>
    <w:tmpl w:val="C360ECB4"/>
    <w:lvl w:ilvl="0" w:tplc="B6128972">
      <w:numFmt w:val="bullet"/>
      <w:lvlText w:val="•"/>
      <w:lvlJc w:val="left"/>
      <w:pPr>
        <w:ind w:left="2628" w:hanging="360"/>
      </w:pPr>
      <w:rPr>
        <w:rFonts w:ascii="Lucida Sans Unicode" w:eastAsia="Times New Roman" w:hAnsi="Lucida Sans Unicode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67F27BC"/>
    <w:multiLevelType w:val="hybridMultilevel"/>
    <w:tmpl w:val="FE465C8A"/>
    <w:lvl w:ilvl="0" w:tplc="77BA9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74EEE"/>
    <w:multiLevelType w:val="hybridMultilevel"/>
    <w:tmpl w:val="7B60A54E"/>
    <w:lvl w:ilvl="0" w:tplc="77BA98D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07BDE"/>
    <w:multiLevelType w:val="hybridMultilevel"/>
    <w:tmpl w:val="740A06FA"/>
    <w:lvl w:ilvl="0" w:tplc="B6128972">
      <w:numFmt w:val="bullet"/>
      <w:lvlText w:val="•"/>
      <w:lvlJc w:val="left"/>
      <w:pPr>
        <w:ind w:left="2628" w:hanging="360"/>
      </w:pPr>
      <w:rPr>
        <w:rFonts w:ascii="Lucida Sans Unicode" w:eastAsia="Times New Roman" w:hAnsi="Lucida Sans Unicode" w:hint="default"/>
      </w:rPr>
    </w:lvl>
    <w:lvl w:ilvl="1" w:tplc="0410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4"/>
  </w:num>
  <w:num w:numId="5">
    <w:abstractNumId w:val="17"/>
  </w:num>
  <w:num w:numId="6">
    <w:abstractNumId w:val="8"/>
  </w:num>
  <w:num w:numId="7">
    <w:abstractNumId w:val="13"/>
  </w:num>
  <w:num w:numId="8">
    <w:abstractNumId w:val="1"/>
  </w:num>
  <w:num w:numId="9">
    <w:abstractNumId w:val="5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3"/>
  </w:num>
  <w:num w:numId="15">
    <w:abstractNumId w:val="7"/>
  </w:num>
  <w:num w:numId="16">
    <w:abstractNumId w:val="0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32"/>
    <w:rsid w:val="000235A7"/>
    <w:rsid w:val="00025346"/>
    <w:rsid w:val="000302A5"/>
    <w:rsid w:val="00042F01"/>
    <w:rsid w:val="00055BF1"/>
    <w:rsid w:val="000560B9"/>
    <w:rsid w:val="00096CEA"/>
    <w:rsid w:val="000A1F6B"/>
    <w:rsid w:val="000A20EA"/>
    <w:rsid w:val="000B4EB0"/>
    <w:rsid w:val="000B55C7"/>
    <w:rsid w:val="000D103C"/>
    <w:rsid w:val="000D314A"/>
    <w:rsid w:val="000D6E09"/>
    <w:rsid w:val="000F27F3"/>
    <w:rsid w:val="000F537F"/>
    <w:rsid w:val="00101B51"/>
    <w:rsid w:val="0010722E"/>
    <w:rsid w:val="00123A7F"/>
    <w:rsid w:val="00126103"/>
    <w:rsid w:val="00127CDE"/>
    <w:rsid w:val="001310D0"/>
    <w:rsid w:val="0013124D"/>
    <w:rsid w:val="00136B68"/>
    <w:rsid w:val="00154BC4"/>
    <w:rsid w:val="00185A9E"/>
    <w:rsid w:val="00190B43"/>
    <w:rsid w:val="001A6AF8"/>
    <w:rsid w:val="001D782D"/>
    <w:rsid w:val="001F122B"/>
    <w:rsid w:val="001F5AD7"/>
    <w:rsid w:val="001F6E39"/>
    <w:rsid w:val="00220ECD"/>
    <w:rsid w:val="00242B53"/>
    <w:rsid w:val="002519D8"/>
    <w:rsid w:val="00253548"/>
    <w:rsid w:val="00276296"/>
    <w:rsid w:val="002818DE"/>
    <w:rsid w:val="0028393F"/>
    <w:rsid w:val="00291B06"/>
    <w:rsid w:val="002C2881"/>
    <w:rsid w:val="002D63C7"/>
    <w:rsid w:val="002E3DAF"/>
    <w:rsid w:val="002F1781"/>
    <w:rsid w:val="002F1DBE"/>
    <w:rsid w:val="002F26D7"/>
    <w:rsid w:val="00302F16"/>
    <w:rsid w:val="00304E98"/>
    <w:rsid w:val="0031557D"/>
    <w:rsid w:val="0031720A"/>
    <w:rsid w:val="00325ED9"/>
    <w:rsid w:val="003265A9"/>
    <w:rsid w:val="003315ED"/>
    <w:rsid w:val="0034407A"/>
    <w:rsid w:val="00390964"/>
    <w:rsid w:val="003E7FE7"/>
    <w:rsid w:val="004178D6"/>
    <w:rsid w:val="00422BE9"/>
    <w:rsid w:val="00432BCD"/>
    <w:rsid w:val="00466036"/>
    <w:rsid w:val="00475FE0"/>
    <w:rsid w:val="004800C5"/>
    <w:rsid w:val="004A3FBF"/>
    <w:rsid w:val="004B0888"/>
    <w:rsid w:val="004C6338"/>
    <w:rsid w:val="004E2808"/>
    <w:rsid w:val="004F797E"/>
    <w:rsid w:val="00505431"/>
    <w:rsid w:val="00507334"/>
    <w:rsid w:val="005103D8"/>
    <w:rsid w:val="00516F63"/>
    <w:rsid w:val="00523A1A"/>
    <w:rsid w:val="00525A89"/>
    <w:rsid w:val="0053197F"/>
    <w:rsid w:val="0053294D"/>
    <w:rsid w:val="005417DA"/>
    <w:rsid w:val="0055637C"/>
    <w:rsid w:val="00567951"/>
    <w:rsid w:val="005755DF"/>
    <w:rsid w:val="005B1198"/>
    <w:rsid w:val="005B4D46"/>
    <w:rsid w:val="005C2CEA"/>
    <w:rsid w:val="005C43CE"/>
    <w:rsid w:val="005E62D6"/>
    <w:rsid w:val="005F630F"/>
    <w:rsid w:val="00630801"/>
    <w:rsid w:val="00656444"/>
    <w:rsid w:val="00662825"/>
    <w:rsid w:val="00664324"/>
    <w:rsid w:val="00666395"/>
    <w:rsid w:val="0067146D"/>
    <w:rsid w:val="00680A05"/>
    <w:rsid w:val="00681C75"/>
    <w:rsid w:val="00682D76"/>
    <w:rsid w:val="00685D65"/>
    <w:rsid w:val="00686E47"/>
    <w:rsid w:val="00695078"/>
    <w:rsid w:val="006A3B81"/>
    <w:rsid w:val="006C08CF"/>
    <w:rsid w:val="00722454"/>
    <w:rsid w:val="007273D1"/>
    <w:rsid w:val="00766918"/>
    <w:rsid w:val="007845D2"/>
    <w:rsid w:val="007A04C4"/>
    <w:rsid w:val="007B05A9"/>
    <w:rsid w:val="007C2A85"/>
    <w:rsid w:val="007F0170"/>
    <w:rsid w:val="008134EF"/>
    <w:rsid w:val="00814590"/>
    <w:rsid w:val="008257AE"/>
    <w:rsid w:val="00833132"/>
    <w:rsid w:val="00835056"/>
    <w:rsid w:val="00840FCC"/>
    <w:rsid w:val="00841672"/>
    <w:rsid w:val="00877048"/>
    <w:rsid w:val="00880DA6"/>
    <w:rsid w:val="00893AC2"/>
    <w:rsid w:val="008D0987"/>
    <w:rsid w:val="008D6984"/>
    <w:rsid w:val="008E2465"/>
    <w:rsid w:val="008F5375"/>
    <w:rsid w:val="00907946"/>
    <w:rsid w:val="00931FB0"/>
    <w:rsid w:val="00932F15"/>
    <w:rsid w:val="00950A4D"/>
    <w:rsid w:val="00950F78"/>
    <w:rsid w:val="009657C8"/>
    <w:rsid w:val="009778B3"/>
    <w:rsid w:val="00985CF6"/>
    <w:rsid w:val="00996FAE"/>
    <w:rsid w:val="009B642A"/>
    <w:rsid w:val="009C172A"/>
    <w:rsid w:val="009D44DA"/>
    <w:rsid w:val="00A01778"/>
    <w:rsid w:val="00A25516"/>
    <w:rsid w:val="00A31EC0"/>
    <w:rsid w:val="00A7689B"/>
    <w:rsid w:val="00A768A6"/>
    <w:rsid w:val="00AB0A92"/>
    <w:rsid w:val="00AD2298"/>
    <w:rsid w:val="00AD6F7A"/>
    <w:rsid w:val="00AE6B53"/>
    <w:rsid w:val="00AF18B4"/>
    <w:rsid w:val="00AF6142"/>
    <w:rsid w:val="00B1385B"/>
    <w:rsid w:val="00B21F36"/>
    <w:rsid w:val="00B463A9"/>
    <w:rsid w:val="00B46A88"/>
    <w:rsid w:val="00B7624B"/>
    <w:rsid w:val="00B81AAF"/>
    <w:rsid w:val="00B84F2A"/>
    <w:rsid w:val="00B96561"/>
    <w:rsid w:val="00BA2A41"/>
    <w:rsid w:val="00BA3A0A"/>
    <w:rsid w:val="00BB42EF"/>
    <w:rsid w:val="00BC08F6"/>
    <w:rsid w:val="00BD5DA0"/>
    <w:rsid w:val="00C15C9D"/>
    <w:rsid w:val="00C20431"/>
    <w:rsid w:val="00C23B06"/>
    <w:rsid w:val="00C42137"/>
    <w:rsid w:val="00C45E00"/>
    <w:rsid w:val="00C47439"/>
    <w:rsid w:val="00CA38BF"/>
    <w:rsid w:val="00CB496C"/>
    <w:rsid w:val="00CD37CD"/>
    <w:rsid w:val="00CD7B1E"/>
    <w:rsid w:val="00CE2405"/>
    <w:rsid w:val="00CE5408"/>
    <w:rsid w:val="00CF2935"/>
    <w:rsid w:val="00CF716B"/>
    <w:rsid w:val="00D868AD"/>
    <w:rsid w:val="00D95573"/>
    <w:rsid w:val="00DB7512"/>
    <w:rsid w:val="00DD1363"/>
    <w:rsid w:val="00DF2EEA"/>
    <w:rsid w:val="00DF2F78"/>
    <w:rsid w:val="00DF7223"/>
    <w:rsid w:val="00DF7368"/>
    <w:rsid w:val="00E66DB8"/>
    <w:rsid w:val="00EA57E6"/>
    <w:rsid w:val="00EB555F"/>
    <w:rsid w:val="00EC1B3A"/>
    <w:rsid w:val="00EE67BD"/>
    <w:rsid w:val="00EF1127"/>
    <w:rsid w:val="00EF539E"/>
    <w:rsid w:val="00EF5C8A"/>
    <w:rsid w:val="00F0716F"/>
    <w:rsid w:val="00F1405F"/>
    <w:rsid w:val="00F23E5E"/>
    <w:rsid w:val="00F31EAA"/>
    <w:rsid w:val="00F327D3"/>
    <w:rsid w:val="00F52E95"/>
    <w:rsid w:val="00F70158"/>
    <w:rsid w:val="00F979C7"/>
    <w:rsid w:val="00FC69C8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docId w15:val="{A24909E2-8CEF-4D9A-88F4-C7B7FBBE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22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656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056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90964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DD136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60B9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rsid w:val="00525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90964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1F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F6E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1B5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1B5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55BF1"/>
    <w:pPr>
      <w:ind w:left="720"/>
      <w:contextualSpacing/>
    </w:pPr>
  </w:style>
  <w:style w:type="character" w:customStyle="1" w:styleId="st1">
    <w:name w:val="st1"/>
    <w:basedOn w:val="Carpredefinitoparagrafo"/>
    <w:uiPriority w:val="99"/>
    <w:rsid w:val="00BC08F6"/>
    <w:rPr>
      <w:rFonts w:cs="Times New Roman"/>
    </w:rPr>
  </w:style>
  <w:style w:type="character" w:customStyle="1" w:styleId="st">
    <w:name w:val="st"/>
    <w:basedOn w:val="Carpredefinitoparagrafo"/>
    <w:rsid w:val="00154BC4"/>
  </w:style>
  <w:style w:type="character" w:styleId="Enfasicorsivo">
    <w:name w:val="Emphasis"/>
    <w:basedOn w:val="Carpredefinitoparagrafo"/>
    <w:uiPriority w:val="20"/>
    <w:qFormat/>
    <w:locked/>
    <w:rsid w:val="00154BC4"/>
    <w:rPr>
      <w:i/>
      <w:iCs/>
    </w:rPr>
  </w:style>
  <w:style w:type="character" w:customStyle="1" w:styleId="pp-place-title">
    <w:name w:val="pp-place-title"/>
    <w:basedOn w:val="Carpredefinitoparagrafo"/>
    <w:rsid w:val="00154BC4"/>
  </w:style>
  <w:style w:type="character" w:customStyle="1" w:styleId="pp-headline-item">
    <w:name w:val="pp-headline-item"/>
    <w:basedOn w:val="Carpredefinitoparagrafo"/>
    <w:rsid w:val="00154BC4"/>
  </w:style>
  <w:style w:type="character" w:customStyle="1" w:styleId="telephone">
    <w:name w:val="telephone"/>
    <w:basedOn w:val="Carpredefinitoparagrafo"/>
    <w:rsid w:val="00154BC4"/>
  </w:style>
  <w:style w:type="table" w:styleId="Grigliatabella">
    <w:name w:val="Table Grid"/>
    <w:basedOn w:val="Tabellanormale"/>
    <w:uiPriority w:val="59"/>
    <w:locked/>
    <w:rsid w:val="002519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semiHidden/>
    <w:rsid w:val="00686E47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6E47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semiHidden/>
    <w:rsid w:val="00686E47"/>
    <w:pPr>
      <w:ind w:firstLine="708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6E47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686E4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6E47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56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64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ntmsonormal">
    <w:name w:val="mcntmsonormal"/>
    <w:basedOn w:val="Normale"/>
    <w:rsid w:val="00656444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103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103D8"/>
    <w:rPr>
      <w:rFonts w:ascii="Calibri" w:eastAsiaTheme="minorHAnsi" w:hAnsi="Calibri" w:cstheme="minorBidi"/>
      <w:szCs w:val="21"/>
      <w:lang w:eastAsia="en-US"/>
    </w:rPr>
  </w:style>
  <w:style w:type="paragraph" w:customStyle="1" w:styleId="rtf3Default">
    <w:name w:val="rtf3 Default"/>
    <w:uiPriority w:val="99"/>
    <w:rsid w:val="001A6A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45D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45D2"/>
    <w:pPr>
      <w:widowControl w:val="0"/>
      <w:autoSpaceDE w:val="0"/>
      <w:autoSpaceDN w:val="0"/>
      <w:spacing w:line="301" w:lineRule="exact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E’ tempo di</vt:lpstr>
    </vt:vector>
  </TitlesOfParts>
  <Company>Comune di Nembro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E’ tempo di</dc:title>
  <dc:creator>Comune di Nembro</dc:creator>
  <cp:lastModifiedBy>Roberta Rondi</cp:lastModifiedBy>
  <cp:revision>4</cp:revision>
  <cp:lastPrinted>2021-11-29T13:25:00Z</cp:lastPrinted>
  <dcterms:created xsi:type="dcterms:W3CDTF">2022-06-03T09:58:00Z</dcterms:created>
  <dcterms:modified xsi:type="dcterms:W3CDTF">2022-06-03T09:59:00Z</dcterms:modified>
</cp:coreProperties>
</file>