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FE179" w14:textId="77777777" w:rsidR="00966FBA" w:rsidRPr="000E7924" w:rsidRDefault="00D4404E" w:rsidP="00D8731E">
      <w:pPr>
        <w:pStyle w:val="Titolo3"/>
        <w:spacing w:before="120" w:after="120" w:line="240" w:lineRule="auto"/>
        <w:jc w:val="center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MODULO</w:t>
      </w:r>
      <w:r w:rsidR="00D92FA4" w:rsidRPr="000E7924">
        <w:rPr>
          <w:rFonts w:ascii="Arial Narrow" w:hAnsi="Arial Narrow" w:cs="Verdana"/>
          <w:sz w:val="22"/>
          <w:szCs w:val="22"/>
        </w:rPr>
        <w:t xml:space="preserve"> E ATTESTAZIONE DI AVVENUTO SOPRALLUOGO</w:t>
      </w:r>
      <w:r w:rsidR="00B854D1" w:rsidRPr="000E7924">
        <w:rPr>
          <w:rFonts w:ascii="Arial Narrow" w:hAnsi="Arial Narrow" w:cs="Verdana"/>
          <w:sz w:val="22"/>
          <w:szCs w:val="22"/>
        </w:rPr>
        <w:t xml:space="preserve"> </w:t>
      </w:r>
    </w:p>
    <w:p w14:paraId="0B29A52B" w14:textId="77777777" w:rsidR="00966FBA" w:rsidRPr="000E7924" w:rsidRDefault="00966FBA" w:rsidP="00B40167">
      <w:pPr>
        <w:pBdr>
          <w:bottom w:val="single" w:sz="6" w:space="1" w:color="auto"/>
        </w:pBdr>
        <w:spacing w:before="120" w:after="120"/>
        <w:rPr>
          <w:rFonts w:ascii="Arial Narrow" w:hAnsi="Arial Narrow" w:cs="Verdana"/>
          <w:sz w:val="22"/>
          <w:szCs w:val="22"/>
        </w:rPr>
      </w:pPr>
    </w:p>
    <w:p w14:paraId="57B21DAA" w14:textId="77777777" w:rsidR="00966FBA" w:rsidRPr="000E7924" w:rsidRDefault="00B715B4" w:rsidP="00804837">
      <w:pPr>
        <w:tabs>
          <w:tab w:val="left" w:pos="5400"/>
        </w:tabs>
        <w:spacing w:before="120" w:after="120"/>
        <w:ind w:left="5400" w:right="-1"/>
        <w:rPr>
          <w:rFonts w:ascii="Arial Narrow" w:hAnsi="Arial Narrow" w:cs="Verdana"/>
          <w:b/>
          <w:sz w:val="22"/>
          <w:szCs w:val="22"/>
        </w:rPr>
      </w:pPr>
      <w:r w:rsidRPr="000E7924">
        <w:rPr>
          <w:rFonts w:ascii="Arial Narrow" w:hAnsi="Arial Narrow" w:cs="Verdana"/>
          <w:b/>
          <w:sz w:val="22"/>
          <w:szCs w:val="22"/>
        </w:rPr>
        <w:tab/>
      </w:r>
      <w:r w:rsidRPr="000E7924">
        <w:rPr>
          <w:rFonts w:ascii="Arial Narrow" w:hAnsi="Arial Narrow" w:cs="Verdana"/>
          <w:b/>
          <w:sz w:val="22"/>
          <w:szCs w:val="22"/>
        </w:rPr>
        <w:tab/>
      </w:r>
      <w:r w:rsidR="008232B2" w:rsidRPr="000E7924">
        <w:rPr>
          <w:rFonts w:ascii="Arial Narrow" w:hAnsi="Arial Narrow" w:cs="Verdana"/>
          <w:b/>
          <w:sz w:val="22"/>
          <w:szCs w:val="22"/>
        </w:rPr>
        <w:tab/>
      </w:r>
      <w:r w:rsidR="00C36A09" w:rsidRPr="000E7924">
        <w:rPr>
          <w:rFonts w:ascii="Arial Narrow" w:hAnsi="Arial Narrow" w:cs="Verdana"/>
          <w:b/>
          <w:sz w:val="22"/>
          <w:szCs w:val="22"/>
        </w:rPr>
        <w:t>COMUNE DI NEMBRO</w:t>
      </w:r>
    </w:p>
    <w:p w14:paraId="6728E1B1" w14:textId="77777777" w:rsidR="00966FBA" w:rsidRPr="000E7924" w:rsidRDefault="00B715B4" w:rsidP="00D8731E">
      <w:pPr>
        <w:tabs>
          <w:tab w:val="left" w:pos="5400"/>
        </w:tabs>
        <w:spacing w:before="120" w:after="120"/>
        <w:ind w:left="5400"/>
        <w:rPr>
          <w:rFonts w:ascii="Arial Narrow" w:hAnsi="Arial Narrow" w:cs="Verdana"/>
          <w:sz w:val="22"/>
          <w:szCs w:val="22"/>
        </w:rPr>
      </w:pPr>
      <w:r w:rsidRPr="000E7924">
        <w:rPr>
          <w:rFonts w:ascii="Arial Narrow" w:hAnsi="Arial Narrow" w:cs="Verdana"/>
          <w:sz w:val="22"/>
          <w:szCs w:val="22"/>
        </w:rPr>
        <w:tab/>
      </w:r>
      <w:r w:rsidRPr="000E7924">
        <w:rPr>
          <w:rFonts w:ascii="Arial Narrow" w:hAnsi="Arial Narrow" w:cs="Verdana"/>
          <w:sz w:val="22"/>
          <w:szCs w:val="22"/>
        </w:rPr>
        <w:tab/>
      </w:r>
      <w:r w:rsidR="008232B2" w:rsidRPr="000E7924">
        <w:rPr>
          <w:rFonts w:ascii="Arial Narrow" w:hAnsi="Arial Narrow" w:cs="Verdana"/>
          <w:sz w:val="22"/>
          <w:szCs w:val="22"/>
        </w:rPr>
        <w:tab/>
        <w:t>VIA</w:t>
      </w:r>
      <w:r w:rsidR="00C36A09" w:rsidRPr="000E7924">
        <w:rPr>
          <w:rFonts w:ascii="Arial Narrow" w:hAnsi="Arial Narrow" w:cs="Verdana"/>
          <w:sz w:val="22"/>
          <w:szCs w:val="22"/>
        </w:rPr>
        <w:t xml:space="preserve"> ROMA</w:t>
      </w:r>
      <w:r w:rsidR="00966FBA" w:rsidRPr="000E7924">
        <w:rPr>
          <w:rFonts w:ascii="Arial Narrow" w:hAnsi="Arial Narrow" w:cs="Verdana"/>
          <w:sz w:val="22"/>
          <w:szCs w:val="22"/>
        </w:rPr>
        <w:t xml:space="preserve"> </w:t>
      </w:r>
      <w:r w:rsidR="00C36A09" w:rsidRPr="000E7924">
        <w:rPr>
          <w:rFonts w:ascii="Arial Narrow" w:hAnsi="Arial Narrow" w:cs="Verdana"/>
          <w:sz w:val="22"/>
          <w:szCs w:val="22"/>
        </w:rPr>
        <w:t>13</w:t>
      </w:r>
    </w:p>
    <w:p w14:paraId="26672276" w14:textId="77777777" w:rsidR="00966FBA" w:rsidRPr="000E7924" w:rsidRDefault="00B715B4" w:rsidP="00D8731E">
      <w:pPr>
        <w:tabs>
          <w:tab w:val="left" w:pos="5400"/>
        </w:tabs>
        <w:spacing w:before="120" w:after="120"/>
        <w:ind w:left="5400"/>
        <w:rPr>
          <w:rFonts w:ascii="Arial Narrow" w:hAnsi="Arial Narrow" w:cs="Verdana"/>
          <w:sz w:val="22"/>
          <w:szCs w:val="22"/>
        </w:rPr>
      </w:pPr>
      <w:r w:rsidRPr="000E7924">
        <w:rPr>
          <w:rFonts w:ascii="Arial Narrow" w:hAnsi="Arial Narrow" w:cs="Verdana"/>
          <w:sz w:val="22"/>
          <w:szCs w:val="22"/>
        </w:rPr>
        <w:tab/>
      </w:r>
      <w:r w:rsidRPr="000E7924">
        <w:rPr>
          <w:rFonts w:ascii="Arial Narrow" w:hAnsi="Arial Narrow" w:cs="Verdana"/>
          <w:sz w:val="22"/>
          <w:szCs w:val="22"/>
        </w:rPr>
        <w:tab/>
      </w:r>
      <w:r w:rsidR="008232B2" w:rsidRPr="000E7924">
        <w:rPr>
          <w:rFonts w:ascii="Arial Narrow" w:hAnsi="Arial Narrow" w:cs="Verdana"/>
          <w:sz w:val="22"/>
          <w:szCs w:val="22"/>
        </w:rPr>
        <w:tab/>
      </w:r>
      <w:r w:rsidR="00C36A09" w:rsidRPr="000E7924">
        <w:rPr>
          <w:rFonts w:ascii="Arial Narrow" w:hAnsi="Arial Narrow" w:cs="Verdana"/>
          <w:sz w:val="22"/>
          <w:szCs w:val="22"/>
        </w:rPr>
        <w:t>24027</w:t>
      </w:r>
      <w:r w:rsidR="00966FBA" w:rsidRPr="000E7924">
        <w:rPr>
          <w:rFonts w:ascii="Arial Narrow" w:hAnsi="Arial Narrow" w:cs="Verdana"/>
          <w:sz w:val="22"/>
          <w:szCs w:val="22"/>
        </w:rPr>
        <w:t xml:space="preserve"> </w:t>
      </w:r>
      <w:r w:rsidR="00C36A09" w:rsidRPr="000E7924">
        <w:rPr>
          <w:rFonts w:ascii="Arial Narrow" w:hAnsi="Arial Narrow" w:cs="Verdana"/>
          <w:sz w:val="22"/>
          <w:szCs w:val="22"/>
        </w:rPr>
        <w:t>- NEMBRO (BG)</w:t>
      </w:r>
    </w:p>
    <w:p w14:paraId="5DA1D691" w14:textId="77777777" w:rsidR="00B40167" w:rsidRPr="000E7924" w:rsidRDefault="00B40167" w:rsidP="00D8731E">
      <w:pPr>
        <w:pStyle w:val="Corpodeltesto3"/>
        <w:spacing w:before="120"/>
        <w:jc w:val="both"/>
        <w:rPr>
          <w:rFonts w:ascii="Arial Narrow" w:hAnsi="Arial Narrow" w:cs="Verdana"/>
          <w:b/>
          <w:sz w:val="22"/>
          <w:szCs w:val="22"/>
        </w:rPr>
      </w:pPr>
    </w:p>
    <w:p w14:paraId="24B16061" w14:textId="77777777" w:rsidR="00953D01" w:rsidRPr="00953D01" w:rsidRDefault="00953D01" w:rsidP="00953D01">
      <w:pPr>
        <w:spacing w:before="120" w:after="120"/>
        <w:jc w:val="both"/>
        <w:rPr>
          <w:rFonts w:ascii="Arial Narrow" w:hAnsi="Arial Narrow" w:cs="Verdana"/>
          <w:b/>
          <w:sz w:val="22"/>
          <w:szCs w:val="22"/>
        </w:rPr>
      </w:pPr>
      <w:r w:rsidRPr="00953D01">
        <w:rPr>
          <w:rFonts w:ascii="Arial Narrow" w:hAnsi="Arial Narrow" w:cs="Verdana"/>
          <w:b/>
          <w:sz w:val="22"/>
          <w:szCs w:val="22"/>
        </w:rPr>
        <w:t>AFFIDAMENTO IN CONCESSIONE DELLA GESTIONE DEL CENTRO TENNIS DI NEMBRO, PERIODO 17/01/2026 – 31/12/2045 - CIG: 8550652D3D</w:t>
      </w:r>
    </w:p>
    <w:p w14:paraId="43CB2BB3" w14:textId="77777777" w:rsidR="00953D01" w:rsidRDefault="00953D01" w:rsidP="00953D01">
      <w:pPr>
        <w:spacing w:before="120" w:after="120"/>
        <w:jc w:val="both"/>
        <w:rPr>
          <w:rFonts w:ascii="Arial Narrow" w:hAnsi="Arial Narrow" w:cs="Verdana"/>
          <w:b/>
          <w:sz w:val="22"/>
          <w:szCs w:val="22"/>
        </w:rPr>
      </w:pPr>
      <w:r w:rsidRPr="00953D01">
        <w:rPr>
          <w:rFonts w:ascii="Arial Narrow" w:hAnsi="Arial Narrow" w:cs="Verdana"/>
          <w:b/>
          <w:sz w:val="22"/>
          <w:szCs w:val="22"/>
        </w:rPr>
        <w:t>CPV: 92610000-0 Servizi di Gestione di Impianti Sportivi.</w:t>
      </w:r>
    </w:p>
    <w:p w14:paraId="64585049" w14:textId="77777777" w:rsidR="00D92FA4" w:rsidRPr="000E7924" w:rsidRDefault="00953D01" w:rsidP="00953D01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b/>
          <w:sz w:val="22"/>
          <w:szCs w:val="22"/>
        </w:rPr>
        <w:t>I</w:t>
      </w:r>
      <w:r w:rsidR="00D92FA4" w:rsidRPr="000E7924">
        <w:rPr>
          <w:rFonts w:ascii="Arial Narrow" w:hAnsi="Arial Narrow" w:cs="Verdana"/>
          <w:sz w:val="22"/>
          <w:szCs w:val="22"/>
        </w:rPr>
        <w:t>l sottoscritto</w:t>
      </w:r>
      <w:r w:rsidR="00D92FA4" w:rsidRPr="000E7924">
        <w:rPr>
          <w:rFonts w:ascii="Arial Narrow" w:hAnsi="Arial Narrow" w:cs="Verdana"/>
          <w:sz w:val="22"/>
          <w:szCs w:val="22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D92FA4" w:rsidRPr="000E7924">
        <w:rPr>
          <w:rFonts w:ascii="Arial Narrow" w:hAnsi="Arial Narrow" w:cs="Verdana"/>
          <w:sz w:val="22"/>
          <w:szCs w:val="22"/>
          <w:u w:val="single"/>
        </w:rPr>
        <w:tab/>
      </w:r>
    </w:p>
    <w:p w14:paraId="2B0CEDB1" w14:textId="77777777" w:rsidR="00D92FA4" w:rsidRPr="000E7924" w:rsidRDefault="00D92FA4" w:rsidP="00D92FA4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0E7924">
        <w:rPr>
          <w:rFonts w:ascii="Arial Narrow" w:hAnsi="Arial Narrow" w:cs="Verdana"/>
          <w:sz w:val="22"/>
          <w:szCs w:val="22"/>
        </w:rPr>
        <w:t xml:space="preserve">nato a </w:t>
      </w:r>
      <w:r w:rsidRPr="000E7924">
        <w:rPr>
          <w:rFonts w:ascii="Arial Narrow" w:hAnsi="Arial Narrow" w:cs="Verdana"/>
          <w:sz w:val="22"/>
          <w:szCs w:val="22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</w:rPr>
        <w:t xml:space="preserve"> Prov.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  <w:t xml:space="preserve"> </w:t>
      </w:r>
      <w:r w:rsidRPr="000E7924">
        <w:rPr>
          <w:rFonts w:ascii="Arial Narrow" w:hAnsi="Arial Narrow" w:cs="Verdana"/>
          <w:sz w:val="22"/>
          <w:szCs w:val="22"/>
        </w:rPr>
        <w:t xml:space="preserve"> Il 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</w:p>
    <w:p w14:paraId="2A076BBB" w14:textId="77777777" w:rsidR="00D92FA4" w:rsidRPr="000E7924" w:rsidRDefault="00D92FA4" w:rsidP="00D92FA4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0E7924">
        <w:rPr>
          <w:rFonts w:ascii="Arial Narrow" w:hAnsi="Arial Narrow" w:cs="Verdana"/>
          <w:sz w:val="22"/>
          <w:szCs w:val="22"/>
        </w:rPr>
        <w:t xml:space="preserve">in qualità di 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</w:p>
    <w:p w14:paraId="79BCA2E5" w14:textId="77777777" w:rsidR="00D92FA4" w:rsidRPr="000E7924" w:rsidRDefault="00D92FA4" w:rsidP="00D92FA4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0E7924">
        <w:rPr>
          <w:rFonts w:ascii="Arial Narrow" w:hAnsi="Arial Narrow" w:cs="Verdana"/>
          <w:sz w:val="22"/>
          <w:szCs w:val="22"/>
        </w:rPr>
        <w:t xml:space="preserve">dell’impresa 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</w:p>
    <w:p w14:paraId="54C233B6" w14:textId="77777777" w:rsidR="00D92FA4" w:rsidRPr="000E7924" w:rsidRDefault="00D92FA4" w:rsidP="00D92FA4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0E7924">
        <w:rPr>
          <w:rFonts w:ascii="Arial Narrow" w:hAnsi="Arial Narrow" w:cs="Verdana"/>
          <w:sz w:val="22"/>
          <w:szCs w:val="22"/>
        </w:rPr>
        <w:t xml:space="preserve">con sede nel Comune di 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</w:rPr>
        <w:t xml:space="preserve"> Prov.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  <w:t xml:space="preserve"> </w:t>
      </w:r>
      <w:r w:rsidRPr="000E7924">
        <w:rPr>
          <w:rFonts w:ascii="Arial Narrow" w:hAnsi="Arial Narrow" w:cs="Verdana"/>
          <w:sz w:val="22"/>
          <w:szCs w:val="22"/>
        </w:rPr>
        <w:t>Stato</w:t>
      </w:r>
      <w:r w:rsidRPr="000E7924">
        <w:rPr>
          <w:rFonts w:ascii="Arial Narrow" w:hAnsi="Arial Narrow" w:cs="Verdana"/>
          <w:sz w:val="22"/>
          <w:szCs w:val="22"/>
          <w:u w:val="single"/>
        </w:rPr>
        <w:t xml:space="preserve"> 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0E7924">
        <w:rPr>
          <w:rFonts w:ascii="Arial Narrow" w:hAnsi="Arial Narrow" w:cs="Verdana"/>
          <w:sz w:val="22"/>
          <w:szCs w:val="22"/>
          <w:u w:val="single"/>
        </w:rPr>
        <w:tab/>
      </w:r>
    </w:p>
    <w:p w14:paraId="3946A529" w14:textId="77777777" w:rsidR="00D92FA4" w:rsidRPr="000E7924" w:rsidRDefault="00D92FA4" w:rsidP="00D92FA4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0E7924">
        <w:rPr>
          <w:rFonts w:ascii="Arial Narrow" w:hAnsi="Arial Narrow" w:cs="Verdana"/>
          <w:sz w:val="22"/>
          <w:szCs w:val="22"/>
        </w:rPr>
        <w:t xml:space="preserve">Via/Piazza 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</w:rPr>
        <w:t xml:space="preserve"> n. 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</w:p>
    <w:p w14:paraId="663AD9C7" w14:textId="77777777" w:rsidR="00D92FA4" w:rsidRPr="000E7924" w:rsidRDefault="00D92FA4" w:rsidP="00D92FA4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0E7924">
        <w:rPr>
          <w:rFonts w:ascii="Arial Narrow" w:hAnsi="Arial Narrow" w:cs="Verdana"/>
          <w:sz w:val="22"/>
          <w:szCs w:val="22"/>
        </w:rPr>
        <w:t xml:space="preserve">Codice Fiscale 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="000E7924">
        <w:rPr>
          <w:rFonts w:ascii="Arial Narrow" w:hAnsi="Arial Narrow" w:cs="Verdana"/>
          <w:sz w:val="22"/>
          <w:szCs w:val="22"/>
          <w:u w:val="single"/>
        </w:rPr>
        <w:tab/>
      </w:r>
    </w:p>
    <w:p w14:paraId="7AC196DC" w14:textId="77777777" w:rsidR="00D92FA4" w:rsidRPr="000E7924" w:rsidRDefault="00D92FA4" w:rsidP="00D92FA4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0E7924">
        <w:rPr>
          <w:rFonts w:ascii="Arial Narrow" w:hAnsi="Arial Narrow" w:cs="Verdana"/>
          <w:sz w:val="22"/>
          <w:szCs w:val="22"/>
        </w:rPr>
        <w:t xml:space="preserve">Partita IVA </w:t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  <w:r w:rsidRPr="000E7924">
        <w:rPr>
          <w:rFonts w:ascii="Arial Narrow" w:hAnsi="Arial Narrow" w:cs="Verdana"/>
          <w:sz w:val="22"/>
          <w:szCs w:val="22"/>
          <w:u w:val="single"/>
        </w:rPr>
        <w:tab/>
      </w:r>
    </w:p>
    <w:p w14:paraId="6FC56184" w14:textId="77777777" w:rsidR="00D92FA4" w:rsidRPr="000E7924" w:rsidRDefault="00D92FA4" w:rsidP="00D92FA4">
      <w:pPr>
        <w:pStyle w:val="Titolo1"/>
        <w:spacing w:before="5"/>
        <w:ind w:left="0" w:right="104"/>
        <w:rPr>
          <w:rFonts w:ascii="Arial Narrow" w:hAnsi="Arial Narrow"/>
          <w:b w:val="0"/>
          <w:sz w:val="22"/>
          <w:szCs w:val="22"/>
        </w:rPr>
      </w:pPr>
      <w:r w:rsidRPr="000E7924">
        <w:rPr>
          <w:rFonts w:ascii="Arial Narrow" w:hAnsi="Arial Narrow"/>
          <w:b w:val="0"/>
          <w:sz w:val="22"/>
          <w:szCs w:val="22"/>
        </w:rPr>
        <w:t xml:space="preserve">ai fini dell’ammissibilità alla gara per l’affidamento </w:t>
      </w:r>
      <w:r w:rsidR="000E7924">
        <w:rPr>
          <w:rFonts w:ascii="Arial Narrow" w:hAnsi="Arial Narrow"/>
          <w:b w:val="0"/>
          <w:sz w:val="22"/>
          <w:szCs w:val="22"/>
        </w:rPr>
        <w:t>in concessione della gestione del Centro Tennis</w:t>
      </w:r>
      <w:r w:rsidRPr="000E7924">
        <w:rPr>
          <w:rFonts w:ascii="Arial Narrow" w:hAnsi="Arial Narrow"/>
          <w:b w:val="0"/>
          <w:sz w:val="22"/>
          <w:szCs w:val="22"/>
        </w:rPr>
        <w:t>;</w:t>
      </w:r>
    </w:p>
    <w:p w14:paraId="023AFEDE" w14:textId="77777777" w:rsidR="00B854D1" w:rsidRPr="000E7924" w:rsidRDefault="00B854D1" w:rsidP="00B854D1">
      <w:pPr>
        <w:rPr>
          <w:rFonts w:ascii="Arial Narrow" w:hAnsi="Arial Narrow"/>
          <w:sz w:val="22"/>
          <w:szCs w:val="22"/>
        </w:rPr>
      </w:pPr>
    </w:p>
    <w:p w14:paraId="2C502C25" w14:textId="77777777" w:rsidR="00D92FA4" w:rsidRPr="000E7924" w:rsidRDefault="00D92FA4" w:rsidP="00D92FA4">
      <w:pPr>
        <w:pStyle w:val="Corpotesto"/>
        <w:tabs>
          <w:tab w:val="left" w:pos="2577"/>
          <w:tab w:val="left" w:pos="8352"/>
        </w:tabs>
        <w:spacing w:before="60" w:after="60"/>
        <w:ind w:left="113" w:right="164"/>
        <w:jc w:val="center"/>
        <w:rPr>
          <w:rFonts w:ascii="Arial Narrow" w:hAnsi="Arial Narrow"/>
          <w:b/>
          <w:bCs/>
          <w:sz w:val="22"/>
          <w:szCs w:val="22"/>
        </w:rPr>
      </w:pPr>
      <w:r w:rsidRPr="000E7924">
        <w:rPr>
          <w:rFonts w:ascii="Arial Narrow" w:hAnsi="Arial Narrow"/>
          <w:b/>
          <w:sz w:val="22"/>
          <w:szCs w:val="22"/>
        </w:rPr>
        <w:t>DICHIARA</w:t>
      </w:r>
    </w:p>
    <w:p w14:paraId="1ABA4257" w14:textId="77777777" w:rsidR="00D92FA4" w:rsidRPr="000F643C" w:rsidRDefault="00B854D1" w:rsidP="00D92FA4">
      <w:pPr>
        <w:pStyle w:val="Corpotesto"/>
        <w:widowControl w:val="0"/>
        <w:tabs>
          <w:tab w:val="left" w:pos="6225"/>
        </w:tabs>
        <w:autoSpaceDE/>
        <w:autoSpaceDN/>
        <w:spacing w:before="120" w:after="120"/>
        <w:rPr>
          <w:rFonts w:ascii="Arial Narrow" w:hAnsi="Arial Narrow"/>
          <w:sz w:val="22"/>
          <w:szCs w:val="22"/>
        </w:rPr>
      </w:pPr>
      <w:r w:rsidRPr="000F643C">
        <w:rPr>
          <w:rFonts w:ascii="Arial Narrow" w:hAnsi="Arial Narrow"/>
          <w:sz w:val="22"/>
          <w:szCs w:val="22"/>
        </w:rPr>
        <w:t xml:space="preserve">di aver effettuato in data </w:t>
      </w:r>
      <w:r w:rsidR="00D92FA4" w:rsidRPr="000F643C">
        <w:rPr>
          <w:rFonts w:ascii="Arial Narrow" w:hAnsi="Arial Narrow"/>
          <w:sz w:val="22"/>
          <w:szCs w:val="22"/>
        </w:rPr>
        <w:t xml:space="preserve">_____/_____/_____ il </w:t>
      </w:r>
      <w:r w:rsidRPr="000F643C">
        <w:rPr>
          <w:rFonts w:ascii="Arial Narrow" w:hAnsi="Arial Narrow"/>
          <w:sz w:val="22"/>
          <w:szCs w:val="22"/>
        </w:rPr>
        <w:t xml:space="preserve">sopralluogo obbligatorio </w:t>
      </w:r>
      <w:r w:rsidR="000F643C" w:rsidRPr="000F643C">
        <w:rPr>
          <w:rFonts w:ascii="Arial Narrow" w:hAnsi="Arial Narrow"/>
          <w:sz w:val="22"/>
          <w:szCs w:val="22"/>
        </w:rPr>
        <w:t>presso i luoghi di espletamento del servizio</w:t>
      </w:r>
      <w:r w:rsidR="000F643C">
        <w:rPr>
          <w:rFonts w:ascii="Arial Narrow" w:hAnsi="Arial Narrow"/>
          <w:sz w:val="22"/>
          <w:szCs w:val="22"/>
        </w:rPr>
        <w:t xml:space="preserve"> di cui all’art. 14 del Capitolato</w:t>
      </w:r>
      <w:r w:rsidR="00D92FA4" w:rsidRPr="000F643C">
        <w:rPr>
          <w:rFonts w:ascii="Arial Narrow" w:hAnsi="Arial Narrow"/>
          <w:sz w:val="22"/>
          <w:szCs w:val="22"/>
        </w:rPr>
        <w:t xml:space="preserve">, di aver preso visione dei percorsi per accedervi, di aver preso visione delle caratteristiche degli edifici e dei locali e di tutte le circostanze generali e particolari che possono influire sullo svolgimento del servizio e sulla determinazione del </w:t>
      </w:r>
      <w:r w:rsidR="000F643C" w:rsidRPr="000F643C">
        <w:rPr>
          <w:rFonts w:ascii="Arial Narrow" w:hAnsi="Arial Narrow"/>
          <w:sz w:val="22"/>
          <w:szCs w:val="22"/>
        </w:rPr>
        <w:t>canone</w:t>
      </w:r>
      <w:r w:rsidR="00D92FA4" w:rsidRPr="000F643C">
        <w:rPr>
          <w:rFonts w:ascii="Arial Narrow" w:hAnsi="Arial Narrow"/>
          <w:sz w:val="22"/>
          <w:szCs w:val="22"/>
        </w:rPr>
        <w:t xml:space="preserve"> del servizio e di aver preso altresì conoscenza di tutti gli elementi necessari per la predisposizione dell’offerta e di tutte le circostanze generali e particolari che possono influire sulla determinazione dell’offerta complessiva.</w:t>
      </w:r>
    </w:p>
    <w:p w14:paraId="768FC53D" w14:textId="77777777" w:rsidR="00D92FA4" w:rsidRPr="00953D01" w:rsidRDefault="00D92FA4" w:rsidP="00D21EBE">
      <w:pPr>
        <w:pStyle w:val="Corpotesto"/>
        <w:widowControl w:val="0"/>
        <w:tabs>
          <w:tab w:val="left" w:pos="6225"/>
        </w:tabs>
        <w:autoSpaceDE/>
        <w:autoSpaceDN/>
        <w:spacing w:before="120" w:after="120"/>
        <w:rPr>
          <w:rFonts w:ascii="Arial Narrow" w:hAnsi="Arial Narrow"/>
          <w:sz w:val="22"/>
          <w:szCs w:val="22"/>
        </w:rPr>
      </w:pPr>
      <w:r w:rsidRPr="00953D01">
        <w:rPr>
          <w:rFonts w:ascii="Arial Narrow" w:hAnsi="Arial Narrow"/>
          <w:sz w:val="22"/>
          <w:szCs w:val="22"/>
        </w:rPr>
        <w:t xml:space="preserve">che </w:t>
      </w:r>
      <w:r w:rsidR="00866BDF" w:rsidRPr="00953D01">
        <w:rPr>
          <w:rFonts w:ascii="Arial Narrow" w:hAnsi="Arial Narrow"/>
          <w:sz w:val="22"/>
          <w:szCs w:val="22"/>
        </w:rPr>
        <w:t>l’operatore economico</w:t>
      </w:r>
      <w:r w:rsidRPr="00953D01">
        <w:rPr>
          <w:rFonts w:ascii="Arial Narrow" w:hAnsi="Arial Narrow"/>
          <w:sz w:val="22"/>
          <w:szCs w:val="22"/>
        </w:rPr>
        <w:t xml:space="preserve"> rinuncia ad ogni e qualsiasi pretesa futura eventualmente attribuibile a carente co</w:t>
      </w:r>
      <w:r w:rsidR="00D21EBE" w:rsidRPr="00953D01">
        <w:rPr>
          <w:rFonts w:ascii="Arial Narrow" w:hAnsi="Arial Narrow"/>
          <w:sz w:val="22"/>
          <w:szCs w:val="22"/>
        </w:rPr>
        <w:t>noscenza dello stato dei luoghi;</w:t>
      </w:r>
    </w:p>
    <w:p w14:paraId="048EB9DD" w14:textId="77777777" w:rsidR="00D92FA4" w:rsidRPr="00953D01" w:rsidRDefault="00D92FA4" w:rsidP="00D21EBE">
      <w:pPr>
        <w:pStyle w:val="Corpotesto"/>
        <w:widowControl w:val="0"/>
        <w:tabs>
          <w:tab w:val="left" w:pos="6225"/>
        </w:tabs>
        <w:autoSpaceDE/>
        <w:autoSpaceDN/>
        <w:spacing w:before="120" w:after="120"/>
        <w:rPr>
          <w:rFonts w:ascii="Arial Narrow" w:hAnsi="Arial Narrow"/>
          <w:sz w:val="22"/>
          <w:szCs w:val="22"/>
        </w:rPr>
      </w:pPr>
      <w:r w:rsidRPr="00953D01">
        <w:rPr>
          <w:rFonts w:ascii="Arial Narrow" w:hAnsi="Arial Narrow"/>
          <w:sz w:val="22"/>
          <w:szCs w:val="22"/>
        </w:rPr>
        <w:t>di aver ricevuto tutte le illustrazioni e chiarimenti di d</w:t>
      </w:r>
      <w:r w:rsidR="00D21EBE" w:rsidRPr="00953D01">
        <w:rPr>
          <w:rFonts w:ascii="Arial Narrow" w:hAnsi="Arial Narrow"/>
          <w:sz w:val="22"/>
          <w:szCs w:val="22"/>
        </w:rPr>
        <w:t>ettaglio che riteneva necessari;</w:t>
      </w:r>
    </w:p>
    <w:p w14:paraId="727CFAC5" w14:textId="77777777" w:rsidR="00D21EBE" w:rsidRPr="000E7924" w:rsidRDefault="00D92FA4" w:rsidP="00C42979">
      <w:pPr>
        <w:pStyle w:val="Corpotesto"/>
        <w:widowControl w:val="0"/>
        <w:tabs>
          <w:tab w:val="left" w:pos="6225"/>
        </w:tabs>
        <w:autoSpaceDE/>
        <w:autoSpaceDN/>
        <w:spacing w:before="120" w:after="120"/>
        <w:rPr>
          <w:rFonts w:ascii="Arial Narrow" w:hAnsi="Arial Narrow"/>
          <w:sz w:val="22"/>
          <w:szCs w:val="22"/>
        </w:rPr>
      </w:pPr>
      <w:r w:rsidRPr="00953D01">
        <w:rPr>
          <w:rFonts w:ascii="Arial Narrow" w:hAnsi="Arial Narrow"/>
          <w:sz w:val="22"/>
          <w:szCs w:val="22"/>
        </w:rPr>
        <w:t>di allegare alla presente la documentazione attestante la sua qualità specificata sopra.</w:t>
      </w:r>
    </w:p>
    <w:p w14:paraId="3FAD4D34" w14:textId="77777777" w:rsidR="00C42979" w:rsidRPr="000E7924" w:rsidRDefault="00C42979" w:rsidP="00C42979">
      <w:pPr>
        <w:pStyle w:val="Corpotesto"/>
        <w:widowControl w:val="0"/>
        <w:tabs>
          <w:tab w:val="left" w:pos="6225"/>
        </w:tabs>
        <w:autoSpaceDE/>
        <w:autoSpaceDN/>
        <w:spacing w:before="120" w:after="120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2995"/>
        <w:gridCol w:w="3368"/>
      </w:tblGrid>
      <w:tr w:rsidR="00B854D1" w:rsidRPr="000E7924" w14:paraId="0E50FAA7" w14:textId="77777777" w:rsidTr="00C42979">
        <w:trPr>
          <w:jc w:val="center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A49F" w14:textId="77777777" w:rsidR="00B854D1" w:rsidRPr="000E7924" w:rsidRDefault="00B854D1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0E7924">
              <w:rPr>
                <w:rFonts w:ascii="Arial Narrow" w:hAnsi="Arial Narrow" w:cs="Verdana"/>
              </w:rPr>
              <w:t>FIRMA DICHIARANTE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54B5" w14:textId="77777777" w:rsidR="00B854D1" w:rsidRPr="000E7924" w:rsidRDefault="00B854D1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581CB" w14:textId="77777777" w:rsidR="00B854D1" w:rsidRPr="000E7924" w:rsidRDefault="00C42979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0E7924">
              <w:rPr>
                <w:rFonts w:ascii="Arial Narrow" w:hAnsi="Arial Narrow" w:cs="Verdana"/>
              </w:rPr>
              <w:t>DATA</w:t>
            </w:r>
          </w:p>
        </w:tc>
      </w:tr>
      <w:tr w:rsidR="00C42979" w:rsidRPr="000E7924" w14:paraId="565B7D7C" w14:textId="77777777" w:rsidTr="00C42979">
        <w:trPr>
          <w:jc w:val="center"/>
        </w:trPr>
        <w:tc>
          <w:tcPr>
            <w:tcW w:w="3321" w:type="dxa"/>
            <w:tcBorders>
              <w:top w:val="nil"/>
              <w:left w:val="nil"/>
              <w:right w:val="nil"/>
            </w:tcBorders>
            <w:vAlign w:val="center"/>
          </w:tcPr>
          <w:p w14:paraId="53AC8B18" w14:textId="77777777" w:rsidR="00B854D1" w:rsidRPr="000E7924" w:rsidRDefault="00B854D1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FAED" w14:textId="77777777" w:rsidR="00B854D1" w:rsidRPr="000E7924" w:rsidRDefault="00B854D1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14:paraId="2C871C75" w14:textId="77777777" w:rsidR="00B854D1" w:rsidRPr="000E7924" w:rsidRDefault="00B854D1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</w:tr>
      <w:tr w:rsidR="00B854D1" w:rsidRPr="000E7924" w14:paraId="02968E87" w14:textId="77777777" w:rsidTr="00C42979">
        <w:trPr>
          <w:jc w:val="center"/>
        </w:trPr>
        <w:tc>
          <w:tcPr>
            <w:tcW w:w="3321" w:type="dxa"/>
            <w:tcBorders>
              <w:left w:val="nil"/>
              <w:bottom w:val="nil"/>
              <w:right w:val="nil"/>
            </w:tcBorders>
            <w:vAlign w:val="center"/>
          </w:tcPr>
          <w:p w14:paraId="0EE9D4BE" w14:textId="77777777" w:rsidR="00C42979" w:rsidRPr="000E7924" w:rsidRDefault="00C42979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  <w:p w14:paraId="3B933692" w14:textId="77777777" w:rsidR="00B854D1" w:rsidRPr="000E7924" w:rsidRDefault="00C42979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0E7924">
              <w:rPr>
                <w:rFonts w:ascii="Arial Narrow" w:hAnsi="Arial Narrow" w:cs="Verdana"/>
              </w:rPr>
              <w:t>NOME E COGNOME ACCOMPAGNATORE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45B3" w14:textId="77777777" w:rsidR="00B854D1" w:rsidRPr="000E7924" w:rsidRDefault="00B854D1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tcBorders>
              <w:left w:val="nil"/>
              <w:bottom w:val="nil"/>
              <w:right w:val="nil"/>
            </w:tcBorders>
            <w:vAlign w:val="center"/>
          </w:tcPr>
          <w:p w14:paraId="5AFBA284" w14:textId="77777777" w:rsidR="00B854D1" w:rsidRPr="000E7924" w:rsidRDefault="00C42979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0E7924">
              <w:rPr>
                <w:rFonts w:ascii="Arial Narrow" w:hAnsi="Arial Narrow" w:cs="Verdana"/>
              </w:rPr>
              <w:t>FIRMA ACCOMPAGNATORE</w:t>
            </w:r>
          </w:p>
        </w:tc>
      </w:tr>
      <w:tr w:rsidR="00B854D1" w:rsidRPr="000E7924" w14:paraId="2C62D70D" w14:textId="77777777" w:rsidTr="00C42979">
        <w:trPr>
          <w:jc w:val="center"/>
        </w:trPr>
        <w:tc>
          <w:tcPr>
            <w:tcW w:w="3321" w:type="dxa"/>
            <w:tcBorders>
              <w:top w:val="nil"/>
              <w:left w:val="nil"/>
              <w:right w:val="nil"/>
            </w:tcBorders>
            <w:vAlign w:val="center"/>
          </w:tcPr>
          <w:p w14:paraId="64E68C16" w14:textId="77777777" w:rsidR="00B854D1" w:rsidRPr="000E7924" w:rsidRDefault="00B854D1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06ED" w14:textId="77777777" w:rsidR="00B854D1" w:rsidRPr="000E7924" w:rsidRDefault="00B854D1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14:paraId="38ABA843" w14:textId="77777777" w:rsidR="00B854D1" w:rsidRPr="000E7924" w:rsidRDefault="00B854D1" w:rsidP="00C4297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</w:tr>
    </w:tbl>
    <w:p w14:paraId="66E0D6DA" w14:textId="77777777" w:rsidR="00D92FA4" w:rsidRPr="000E7924" w:rsidRDefault="00D92FA4" w:rsidP="00C42979">
      <w:pPr>
        <w:pBdr>
          <w:bottom w:val="double" w:sz="6" w:space="5" w:color="auto"/>
        </w:pBdr>
        <w:tabs>
          <w:tab w:val="left" w:pos="5471"/>
        </w:tabs>
        <w:spacing w:before="69" w:line="276" w:lineRule="exact"/>
        <w:ind w:right="165"/>
        <w:jc w:val="center"/>
        <w:rPr>
          <w:rFonts w:ascii="Arial Narrow" w:hAnsi="Arial Narrow" w:cs="Arial"/>
          <w:sz w:val="22"/>
          <w:szCs w:val="22"/>
        </w:rPr>
      </w:pPr>
    </w:p>
    <w:p w14:paraId="5A9F4DD3" w14:textId="77777777" w:rsidR="00C42979" w:rsidRPr="000E7924" w:rsidRDefault="00C42979" w:rsidP="00C42979">
      <w:pPr>
        <w:pBdr>
          <w:bottom w:val="double" w:sz="6" w:space="5" w:color="auto"/>
        </w:pBdr>
        <w:tabs>
          <w:tab w:val="left" w:pos="5471"/>
        </w:tabs>
        <w:spacing w:before="69" w:line="276" w:lineRule="exact"/>
        <w:ind w:right="165"/>
        <w:jc w:val="center"/>
        <w:rPr>
          <w:rFonts w:ascii="Arial Narrow" w:hAnsi="Arial Narrow" w:cs="Arial"/>
          <w:sz w:val="22"/>
          <w:szCs w:val="22"/>
        </w:rPr>
      </w:pPr>
    </w:p>
    <w:p w14:paraId="2C796F52" w14:textId="77777777" w:rsidR="00D92FA4" w:rsidRPr="000E7924" w:rsidRDefault="00D92FA4" w:rsidP="00D92FA4">
      <w:pPr>
        <w:tabs>
          <w:tab w:val="left" w:pos="5471"/>
        </w:tabs>
        <w:spacing w:before="69"/>
        <w:ind w:right="165"/>
        <w:jc w:val="center"/>
        <w:rPr>
          <w:rFonts w:ascii="Arial Narrow" w:hAnsi="Arial Narrow" w:cs="Arial"/>
          <w:b/>
          <w:sz w:val="22"/>
          <w:szCs w:val="22"/>
        </w:rPr>
      </w:pPr>
    </w:p>
    <w:p w14:paraId="49B06432" w14:textId="77777777" w:rsidR="000A5FDF" w:rsidRPr="000E7924" w:rsidRDefault="00D92FA4" w:rsidP="000438A3">
      <w:pPr>
        <w:tabs>
          <w:tab w:val="left" w:pos="5471"/>
        </w:tabs>
        <w:spacing w:before="60" w:after="60"/>
        <w:ind w:right="164"/>
        <w:jc w:val="center"/>
        <w:rPr>
          <w:rFonts w:ascii="Arial Narrow" w:hAnsi="Arial Narrow" w:cs="Arial"/>
          <w:b/>
          <w:sz w:val="22"/>
          <w:szCs w:val="22"/>
        </w:rPr>
      </w:pPr>
      <w:r w:rsidRPr="000E7924">
        <w:rPr>
          <w:rFonts w:ascii="Arial Narrow" w:hAnsi="Arial Narrow" w:cs="Arial"/>
          <w:b/>
          <w:sz w:val="22"/>
          <w:szCs w:val="22"/>
        </w:rPr>
        <w:lastRenderedPageBreak/>
        <w:t>ATTESTAZIONE</w:t>
      </w:r>
    </w:p>
    <w:p w14:paraId="0F00AFFA" w14:textId="77777777" w:rsidR="00D92FA4" w:rsidRPr="000E7924" w:rsidRDefault="000A5FDF" w:rsidP="00D92FA4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E7924">
        <w:rPr>
          <w:rFonts w:ascii="Arial Narrow" w:hAnsi="Arial Narrow"/>
          <w:sz w:val="22"/>
          <w:szCs w:val="22"/>
        </w:rPr>
        <w:t xml:space="preserve">Si attesta che il Sig. </w:t>
      </w:r>
      <w:r w:rsidRPr="000E7924">
        <w:rPr>
          <w:rFonts w:ascii="Arial Narrow" w:hAnsi="Arial Narrow"/>
          <w:sz w:val="22"/>
          <w:szCs w:val="22"/>
        </w:rPr>
        <w:tab/>
      </w:r>
      <w:r w:rsidRPr="000E7924">
        <w:rPr>
          <w:rFonts w:ascii="Arial Narrow" w:hAnsi="Arial Narrow"/>
          <w:sz w:val="22"/>
          <w:szCs w:val="22"/>
          <w:u w:val="single"/>
        </w:rPr>
        <w:tab/>
      </w:r>
      <w:r w:rsidRPr="000E7924">
        <w:rPr>
          <w:rFonts w:ascii="Arial Narrow" w:hAnsi="Arial Narrow"/>
          <w:sz w:val="22"/>
          <w:szCs w:val="22"/>
          <w:u w:val="single"/>
        </w:rPr>
        <w:tab/>
      </w:r>
      <w:r w:rsidRPr="000E7924">
        <w:rPr>
          <w:rFonts w:ascii="Arial Narrow" w:hAnsi="Arial Narrow"/>
          <w:sz w:val="22"/>
          <w:szCs w:val="22"/>
          <w:u w:val="single"/>
        </w:rPr>
        <w:tab/>
      </w:r>
      <w:r w:rsidRPr="000E7924">
        <w:rPr>
          <w:rFonts w:ascii="Arial Narrow" w:hAnsi="Arial Narrow"/>
          <w:sz w:val="22"/>
          <w:szCs w:val="22"/>
          <w:u w:val="single"/>
        </w:rPr>
        <w:tab/>
      </w:r>
      <w:r w:rsidRPr="000E7924">
        <w:rPr>
          <w:rFonts w:ascii="Arial Narrow" w:hAnsi="Arial Narrow"/>
          <w:sz w:val="22"/>
          <w:szCs w:val="22"/>
          <w:u w:val="single"/>
        </w:rPr>
        <w:tab/>
      </w:r>
      <w:r w:rsidRPr="000E7924">
        <w:rPr>
          <w:rFonts w:ascii="Arial Narrow" w:hAnsi="Arial Narrow"/>
          <w:sz w:val="22"/>
          <w:szCs w:val="22"/>
        </w:rPr>
        <w:t xml:space="preserve"> </w:t>
      </w:r>
      <w:r w:rsidRPr="000E7924">
        <w:rPr>
          <w:rFonts w:ascii="Arial Narrow" w:hAnsi="Arial Narrow" w:cs="Arial"/>
          <w:sz w:val="22"/>
          <w:szCs w:val="22"/>
        </w:rPr>
        <w:t xml:space="preserve">in nome e per conto dell’impresa </w:t>
      </w:r>
      <w:r w:rsidRPr="000E7924">
        <w:rPr>
          <w:rFonts w:ascii="Arial Narrow" w:hAnsi="Arial Narrow" w:cs="Arial"/>
          <w:sz w:val="22"/>
          <w:szCs w:val="22"/>
        </w:rPr>
        <w:tab/>
      </w:r>
      <w:r w:rsidRPr="000E7924">
        <w:rPr>
          <w:rFonts w:ascii="Arial Narrow" w:hAnsi="Arial Narrow" w:cs="Arial"/>
          <w:sz w:val="22"/>
          <w:szCs w:val="22"/>
          <w:u w:val="single"/>
        </w:rPr>
        <w:tab/>
      </w:r>
      <w:r w:rsidRPr="000E7924">
        <w:rPr>
          <w:rFonts w:ascii="Arial Narrow" w:hAnsi="Arial Narrow" w:cs="Arial"/>
          <w:sz w:val="22"/>
          <w:szCs w:val="22"/>
          <w:u w:val="single"/>
        </w:rPr>
        <w:tab/>
      </w:r>
      <w:r w:rsidRPr="000E7924">
        <w:rPr>
          <w:rFonts w:ascii="Arial Narrow" w:hAnsi="Arial Narrow" w:cs="Arial"/>
          <w:sz w:val="22"/>
          <w:szCs w:val="22"/>
          <w:u w:val="single"/>
        </w:rPr>
        <w:tab/>
      </w:r>
      <w:r w:rsidRPr="000E7924">
        <w:rPr>
          <w:rFonts w:ascii="Arial Narrow" w:hAnsi="Arial Narrow" w:cs="Arial"/>
          <w:sz w:val="22"/>
          <w:szCs w:val="22"/>
          <w:u w:val="single"/>
        </w:rPr>
        <w:tab/>
      </w:r>
      <w:r w:rsidRPr="000E7924">
        <w:rPr>
          <w:rFonts w:ascii="Arial Narrow" w:hAnsi="Arial Narrow" w:cs="Arial"/>
          <w:sz w:val="22"/>
          <w:szCs w:val="22"/>
          <w:u w:val="single"/>
        </w:rPr>
        <w:tab/>
      </w:r>
      <w:r w:rsidRPr="000E7924">
        <w:rPr>
          <w:rFonts w:ascii="Arial Narrow" w:hAnsi="Arial Narrow" w:cs="Arial"/>
          <w:sz w:val="22"/>
          <w:szCs w:val="22"/>
          <w:u w:val="single"/>
        </w:rPr>
        <w:tab/>
      </w:r>
      <w:r w:rsidRPr="000E7924">
        <w:rPr>
          <w:rFonts w:ascii="Arial Narrow" w:hAnsi="Arial Narrow" w:cs="Arial"/>
          <w:sz w:val="22"/>
          <w:szCs w:val="22"/>
          <w:u w:val="single"/>
        </w:rPr>
        <w:tab/>
      </w:r>
      <w:r w:rsidRPr="000E7924">
        <w:rPr>
          <w:rFonts w:ascii="Arial Narrow" w:hAnsi="Arial Narrow" w:cs="Arial"/>
          <w:sz w:val="22"/>
          <w:szCs w:val="22"/>
          <w:u w:val="single"/>
        </w:rPr>
        <w:tab/>
      </w:r>
      <w:r w:rsidRPr="000E7924">
        <w:rPr>
          <w:rFonts w:ascii="Arial Narrow" w:hAnsi="Arial Narrow" w:cs="Arial"/>
          <w:sz w:val="22"/>
          <w:szCs w:val="22"/>
        </w:rPr>
        <w:t xml:space="preserve"> </w:t>
      </w:r>
      <w:r w:rsidR="00D92FA4" w:rsidRPr="000E7924">
        <w:rPr>
          <w:rFonts w:ascii="Arial Narrow" w:hAnsi="Arial Narrow" w:cs="Arial"/>
          <w:sz w:val="22"/>
          <w:szCs w:val="22"/>
        </w:rPr>
        <w:t xml:space="preserve">ha effettuato il sopralluogo </w:t>
      </w:r>
      <w:r w:rsidRPr="000E7924">
        <w:rPr>
          <w:rFonts w:ascii="Arial Narrow" w:hAnsi="Arial Narrow" w:cs="Arial"/>
          <w:sz w:val="22"/>
          <w:szCs w:val="22"/>
        </w:rPr>
        <w:t>richiesto</w:t>
      </w:r>
      <w:r w:rsidR="00A0021A" w:rsidRPr="000E7924">
        <w:rPr>
          <w:rFonts w:ascii="Arial Narrow" w:hAnsi="Arial Narrow" w:cs="Arial"/>
          <w:sz w:val="22"/>
          <w:szCs w:val="22"/>
        </w:rPr>
        <w:t xml:space="preserve"> dal bando di gara </w:t>
      </w:r>
      <w:r w:rsidR="00D92FA4" w:rsidRPr="000E7924">
        <w:rPr>
          <w:rFonts w:ascii="Arial Narrow" w:hAnsi="Arial Narrow" w:cs="Arial"/>
          <w:sz w:val="22"/>
          <w:szCs w:val="22"/>
        </w:rPr>
        <w:t xml:space="preserve">come da dichiarazione sopra </w:t>
      </w:r>
      <w:r w:rsidRPr="000E7924">
        <w:rPr>
          <w:rFonts w:ascii="Arial Narrow" w:hAnsi="Arial Narrow" w:cs="Arial"/>
          <w:sz w:val="22"/>
          <w:szCs w:val="22"/>
        </w:rPr>
        <w:t>rilasciata</w:t>
      </w:r>
      <w:r w:rsidR="00D92FA4" w:rsidRPr="000E7924">
        <w:rPr>
          <w:rFonts w:ascii="Arial Narrow" w:hAnsi="Arial Narrow" w:cs="Arial"/>
          <w:sz w:val="22"/>
          <w:szCs w:val="22"/>
        </w:rPr>
        <w:t>.</w:t>
      </w:r>
    </w:p>
    <w:p w14:paraId="286BCD2F" w14:textId="77777777" w:rsidR="00D73EFD" w:rsidRPr="000E7924" w:rsidRDefault="00D73EFD" w:rsidP="00D92FA4">
      <w:pPr>
        <w:jc w:val="both"/>
        <w:rPr>
          <w:rFonts w:ascii="Arial Narrow" w:hAnsi="Arial Narrow" w:cs="Arial"/>
          <w:sz w:val="22"/>
          <w:szCs w:val="22"/>
        </w:rPr>
      </w:pPr>
    </w:p>
    <w:p w14:paraId="4AAB42DD" w14:textId="77777777" w:rsidR="00A0021A" w:rsidRPr="000E7924" w:rsidRDefault="00A0021A" w:rsidP="00D92FA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3026"/>
        <w:gridCol w:w="3337"/>
      </w:tblGrid>
      <w:tr w:rsidR="00373AD4" w:rsidRPr="000E7924" w14:paraId="52756C87" w14:textId="77777777" w:rsidTr="00373AD4">
        <w:trPr>
          <w:jc w:val="center"/>
        </w:trPr>
        <w:tc>
          <w:tcPr>
            <w:tcW w:w="3321" w:type="dxa"/>
            <w:vAlign w:val="center"/>
          </w:tcPr>
          <w:p w14:paraId="2730FA5E" w14:textId="77777777" w:rsidR="00373AD4" w:rsidRPr="000E7924" w:rsidRDefault="00373AD4" w:rsidP="00373AD4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0E7924">
              <w:rPr>
                <w:rFonts w:ascii="Arial Narrow" w:hAnsi="Arial Narrow" w:cs="Verdana"/>
              </w:rPr>
              <w:t>IL RESPONSABILE UNICO DEL PROCEDIMENTO</w:t>
            </w:r>
          </w:p>
        </w:tc>
        <w:tc>
          <w:tcPr>
            <w:tcW w:w="3114" w:type="dxa"/>
            <w:vAlign w:val="center"/>
          </w:tcPr>
          <w:p w14:paraId="1D01B913" w14:textId="77777777" w:rsidR="00373AD4" w:rsidRPr="000E7924" w:rsidRDefault="00373AD4" w:rsidP="00373AD4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vAlign w:val="center"/>
          </w:tcPr>
          <w:p w14:paraId="6625C7F8" w14:textId="77777777" w:rsidR="00373AD4" w:rsidRPr="000E7924" w:rsidRDefault="00373AD4" w:rsidP="00373AD4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0E7924">
              <w:rPr>
                <w:rFonts w:ascii="Arial Narrow" w:hAnsi="Arial Narrow" w:cs="Verdana"/>
              </w:rPr>
              <w:t>DATA</w:t>
            </w:r>
          </w:p>
        </w:tc>
      </w:tr>
      <w:tr w:rsidR="00373AD4" w:rsidRPr="000E7924" w14:paraId="1C683793" w14:textId="77777777" w:rsidTr="00373AD4">
        <w:trPr>
          <w:jc w:val="center"/>
        </w:trPr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14:paraId="7DD16569" w14:textId="77777777" w:rsidR="00373AD4" w:rsidRPr="000E7924" w:rsidRDefault="00373AD4" w:rsidP="00373AD4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114" w:type="dxa"/>
            <w:vAlign w:val="center"/>
          </w:tcPr>
          <w:p w14:paraId="652C5C56" w14:textId="77777777" w:rsidR="00373AD4" w:rsidRPr="000E7924" w:rsidRDefault="00373AD4" w:rsidP="00373AD4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vAlign w:val="center"/>
          </w:tcPr>
          <w:p w14:paraId="71DF3E5C" w14:textId="77777777" w:rsidR="00373AD4" w:rsidRPr="000E7924" w:rsidRDefault="00373AD4" w:rsidP="00373AD4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</w:tr>
    </w:tbl>
    <w:p w14:paraId="6528C875" w14:textId="77777777" w:rsidR="00373AD4" w:rsidRPr="000E7924" w:rsidRDefault="00373AD4" w:rsidP="00D92FA4">
      <w:pPr>
        <w:jc w:val="both"/>
        <w:rPr>
          <w:rFonts w:ascii="Arial Narrow" w:hAnsi="Arial Narrow" w:cs="Arial"/>
          <w:sz w:val="22"/>
          <w:szCs w:val="22"/>
        </w:rPr>
      </w:pPr>
    </w:p>
    <w:sectPr w:rsidR="00373AD4" w:rsidRPr="000E7924" w:rsidSect="00D87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2" w:right="1134" w:bottom="1134" w:left="1134" w:header="624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D525F" w14:textId="77777777" w:rsidR="0070668D" w:rsidRDefault="0070668D" w:rsidP="00C65B33">
      <w:r>
        <w:separator/>
      </w:r>
    </w:p>
  </w:endnote>
  <w:endnote w:type="continuationSeparator" w:id="0">
    <w:p w14:paraId="650D98B2" w14:textId="77777777" w:rsidR="0070668D" w:rsidRDefault="0070668D" w:rsidP="00C6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9B44" w14:textId="77777777" w:rsidR="00D81686" w:rsidRDefault="00D816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0373" w14:textId="77777777" w:rsidR="00D81686" w:rsidRDefault="00D816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800E3" w14:textId="77777777" w:rsidR="00D81686" w:rsidRDefault="00D81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70311" w14:textId="77777777" w:rsidR="0070668D" w:rsidRDefault="0070668D" w:rsidP="00C65B33">
      <w:r>
        <w:separator/>
      </w:r>
    </w:p>
  </w:footnote>
  <w:footnote w:type="continuationSeparator" w:id="0">
    <w:p w14:paraId="22A5664A" w14:textId="77777777" w:rsidR="0070668D" w:rsidRDefault="0070668D" w:rsidP="00C6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D171" w14:textId="77777777" w:rsidR="00D81686" w:rsidRDefault="00D816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B464C" w14:textId="77777777" w:rsidR="00765D02" w:rsidRPr="000E7924" w:rsidRDefault="00765D02" w:rsidP="005E11A4">
    <w:pPr>
      <w:spacing w:after="240"/>
      <w:jc w:val="right"/>
      <w:rPr>
        <w:rFonts w:ascii="Arial Narrow" w:hAnsi="Arial Narrow"/>
        <w:smallCaps/>
        <w:sz w:val="20"/>
        <w:szCs w:val="20"/>
      </w:rPr>
    </w:pPr>
    <w:r w:rsidRPr="00D81686">
      <w:rPr>
        <w:rFonts w:ascii="Arial Narrow" w:hAnsi="Arial Narrow" w:cs="Verdana"/>
        <w:bCs/>
        <w:smallCaps/>
        <w:sz w:val="22"/>
        <w:szCs w:val="22"/>
      </w:rPr>
      <w:t xml:space="preserve">Allegato </w:t>
    </w:r>
    <w:r w:rsidR="00D92FA4" w:rsidRPr="00D81686">
      <w:rPr>
        <w:rFonts w:ascii="Arial Narrow" w:hAnsi="Arial Narrow" w:cs="Verdana"/>
        <w:bCs/>
        <w:smallCaps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8657" w14:textId="77777777" w:rsidR="00D81686" w:rsidRDefault="00D81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2967"/>
    <w:multiLevelType w:val="hybridMultilevel"/>
    <w:tmpl w:val="299A6F62"/>
    <w:lvl w:ilvl="0" w:tplc="C80CF648">
      <w:start w:val="1"/>
      <w:numFmt w:val="bullet"/>
      <w:lvlText w:val="-"/>
      <w:lvlJc w:val="left"/>
      <w:pPr>
        <w:ind w:left="47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2415A7A"/>
    <w:multiLevelType w:val="hybridMultilevel"/>
    <w:tmpl w:val="DCE61712"/>
    <w:lvl w:ilvl="0" w:tplc="61266B9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F0803D0"/>
    <w:multiLevelType w:val="hybridMultilevel"/>
    <w:tmpl w:val="EDFC88C4"/>
    <w:lvl w:ilvl="0" w:tplc="F10610EE">
      <w:start w:val="1"/>
      <w:numFmt w:val="bullet"/>
      <w:lvlText w:val=""/>
      <w:lvlJc w:val="left"/>
      <w:pPr>
        <w:ind w:left="83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E2742"/>
    <w:multiLevelType w:val="hybridMultilevel"/>
    <w:tmpl w:val="7188F4D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37A8A"/>
    <w:multiLevelType w:val="hybridMultilevel"/>
    <w:tmpl w:val="C30AD6C8"/>
    <w:lvl w:ilvl="0" w:tplc="04325E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0097B78"/>
    <w:multiLevelType w:val="multilevel"/>
    <w:tmpl w:val="560A4D7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14"/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BA"/>
    <w:rsid w:val="0000055F"/>
    <w:rsid w:val="00012C42"/>
    <w:rsid w:val="00017556"/>
    <w:rsid w:val="00030337"/>
    <w:rsid w:val="000438A3"/>
    <w:rsid w:val="00050649"/>
    <w:rsid w:val="00052878"/>
    <w:rsid w:val="000629AD"/>
    <w:rsid w:val="00070C81"/>
    <w:rsid w:val="00085043"/>
    <w:rsid w:val="00085508"/>
    <w:rsid w:val="00087179"/>
    <w:rsid w:val="000970FC"/>
    <w:rsid w:val="000A27A1"/>
    <w:rsid w:val="000A5FDF"/>
    <w:rsid w:val="000B0840"/>
    <w:rsid w:val="000C285B"/>
    <w:rsid w:val="000C49C8"/>
    <w:rsid w:val="000C6DC6"/>
    <w:rsid w:val="000E7924"/>
    <w:rsid w:val="000F1603"/>
    <w:rsid w:val="000F394C"/>
    <w:rsid w:val="000F643C"/>
    <w:rsid w:val="00112BE8"/>
    <w:rsid w:val="00124145"/>
    <w:rsid w:val="00125B5C"/>
    <w:rsid w:val="00133A87"/>
    <w:rsid w:val="00165FE8"/>
    <w:rsid w:val="001A7741"/>
    <w:rsid w:val="001C568A"/>
    <w:rsid w:val="001D0AC6"/>
    <w:rsid w:val="001D2FF3"/>
    <w:rsid w:val="001D6F09"/>
    <w:rsid w:val="001E160F"/>
    <w:rsid w:val="001E608C"/>
    <w:rsid w:val="00216041"/>
    <w:rsid w:val="00216362"/>
    <w:rsid w:val="002652C1"/>
    <w:rsid w:val="00267FA8"/>
    <w:rsid w:val="00280725"/>
    <w:rsid w:val="002B3362"/>
    <w:rsid w:val="002C1BCA"/>
    <w:rsid w:val="002F2129"/>
    <w:rsid w:val="003120C5"/>
    <w:rsid w:val="00314604"/>
    <w:rsid w:val="00356363"/>
    <w:rsid w:val="00361F7B"/>
    <w:rsid w:val="00373AD4"/>
    <w:rsid w:val="00375B4F"/>
    <w:rsid w:val="003C1497"/>
    <w:rsid w:val="003C1E54"/>
    <w:rsid w:val="003C2125"/>
    <w:rsid w:val="0040279A"/>
    <w:rsid w:val="004068F4"/>
    <w:rsid w:val="00436771"/>
    <w:rsid w:val="00491F79"/>
    <w:rsid w:val="00495662"/>
    <w:rsid w:val="004A4305"/>
    <w:rsid w:val="004C40B7"/>
    <w:rsid w:val="004C7BF4"/>
    <w:rsid w:val="004D5FAE"/>
    <w:rsid w:val="004D7327"/>
    <w:rsid w:val="004E2B72"/>
    <w:rsid w:val="00504208"/>
    <w:rsid w:val="00513AB1"/>
    <w:rsid w:val="0052010D"/>
    <w:rsid w:val="00523414"/>
    <w:rsid w:val="00530D20"/>
    <w:rsid w:val="00561EF1"/>
    <w:rsid w:val="00563EDA"/>
    <w:rsid w:val="0059011B"/>
    <w:rsid w:val="00590B16"/>
    <w:rsid w:val="00597E6C"/>
    <w:rsid w:val="005C1501"/>
    <w:rsid w:val="005D703F"/>
    <w:rsid w:val="005E11A4"/>
    <w:rsid w:val="00601259"/>
    <w:rsid w:val="00605C36"/>
    <w:rsid w:val="00647CCA"/>
    <w:rsid w:val="006657AC"/>
    <w:rsid w:val="0068431E"/>
    <w:rsid w:val="006A5913"/>
    <w:rsid w:val="006B3D23"/>
    <w:rsid w:val="006D0159"/>
    <w:rsid w:val="006E44F5"/>
    <w:rsid w:val="006F0C01"/>
    <w:rsid w:val="0070668D"/>
    <w:rsid w:val="00715AAF"/>
    <w:rsid w:val="0071669B"/>
    <w:rsid w:val="0072114C"/>
    <w:rsid w:val="00734FDA"/>
    <w:rsid w:val="00735AA0"/>
    <w:rsid w:val="007372CF"/>
    <w:rsid w:val="00744D19"/>
    <w:rsid w:val="00750EDE"/>
    <w:rsid w:val="00763719"/>
    <w:rsid w:val="00765D02"/>
    <w:rsid w:val="007775C2"/>
    <w:rsid w:val="0078180E"/>
    <w:rsid w:val="00791A65"/>
    <w:rsid w:val="00795D8D"/>
    <w:rsid w:val="007A1AD1"/>
    <w:rsid w:val="007B0F81"/>
    <w:rsid w:val="007B79C7"/>
    <w:rsid w:val="007B7EAC"/>
    <w:rsid w:val="007D6AC1"/>
    <w:rsid w:val="007E1B05"/>
    <w:rsid w:val="007E7B70"/>
    <w:rsid w:val="007F1E4D"/>
    <w:rsid w:val="00803EF3"/>
    <w:rsid w:val="00804837"/>
    <w:rsid w:val="00806AB2"/>
    <w:rsid w:val="00813B20"/>
    <w:rsid w:val="008153CC"/>
    <w:rsid w:val="00822C5B"/>
    <w:rsid w:val="008232B2"/>
    <w:rsid w:val="00825C3C"/>
    <w:rsid w:val="008473AE"/>
    <w:rsid w:val="0086198B"/>
    <w:rsid w:val="00866BDF"/>
    <w:rsid w:val="008D0B25"/>
    <w:rsid w:val="008E37B8"/>
    <w:rsid w:val="008E4C14"/>
    <w:rsid w:val="00902EF1"/>
    <w:rsid w:val="00904A20"/>
    <w:rsid w:val="00907B9D"/>
    <w:rsid w:val="00927634"/>
    <w:rsid w:val="0094399A"/>
    <w:rsid w:val="009457E3"/>
    <w:rsid w:val="00953D01"/>
    <w:rsid w:val="00966FBA"/>
    <w:rsid w:val="009B1156"/>
    <w:rsid w:val="009B327E"/>
    <w:rsid w:val="009D211B"/>
    <w:rsid w:val="009E1D74"/>
    <w:rsid w:val="009E2DF2"/>
    <w:rsid w:val="00A0021A"/>
    <w:rsid w:val="00A015D0"/>
    <w:rsid w:val="00A04894"/>
    <w:rsid w:val="00A306C6"/>
    <w:rsid w:val="00A37602"/>
    <w:rsid w:val="00A4664C"/>
    <w:rsid w:val="00A72B60"/>
    <w:rsid w:val="00A7770B"/>
    <w:rsid w:val="00A82507"/>
    <w:rsid w:val="00AA0FA3"/>
    <w:rsid w:val="00AB3105"/>
    <w:rsid w:val="00AB4086"/>
    <w:rsid w:val="00AB46BC"/>
    <w:rsid w:val="00AB4EBD"/>
    <w:rsid w:val="00AC1374"/>
    <w:rsid w:val="00AF2670"/>
    <w:rsid w:val="00B07BB3"/>
    <w:rsid w:val="00B20B32"/>
    <w:rsid w:val="00B22B08"/>
    <w:rsid w:val="00B23F61"/>
    <w:rsid w:val="00B40167"/>
    <w:rsid w:val="00B56345"/>
    <w:rsid w:val="00B6162E"/>
    <w:rsid w:val="00B6193F"/>
    <w:rsid w:val="00B62273"/>
    <w:rsid w:val="00B62D77"/>
    <w:rsid w:val="00B715B4"/>
    <w:rsid w:val="00B73AA2"/>
    <w:rsid w:val="00B748C0"/>
    <w:rsid w:val="00B76376"/>
    <w:rsid w:val="00B76FE5"/>
    <w:rsid w:val="00B854D1"/>
    <w:rsid w:val="00B94B4D"/>
    <w:rsid w:val="00B9736B"/>
    <w:rsid w:val="00BD594E"/>
    <w:rsid w:val="00BF5508"/>
    <w:rsid w:val="00C0571A"/>
    <w:rsid w:val="00C355A7"/>
    <w:rsid w:val="00C36A09"/>
    <w:rsid w:val="00C37A67"/>
    <w:rsid w:val="00C42979"/>
    <w:rsid w:val="00C4363B"/>
    <w:rsid w:val="00C577D2"/>
    <w:rsid w:val="00C65B33"/>
    <w:rsid w:val="00C65D2F"/>
    <w:rsid w:val="00C947E0"/>
    <w:rsid w:val="00CA5620"/>
    <w:rsid w:val="00CB6A8C"/>
    <w:rsid w:val="00CB6B7E"/>
    <w:rsid w:val="00CB7111"/>
    <w:rsid w:val="00CB7F66"/>
    <w:rsid w:val="00CE5FBE"/>
    <w:rsid w:val="00D07FBA"/>
    <w:rsid w:val="00D177C7"/>
    <w:rsid w:val="00D21EBE"/>
    <w:rsid w:val="00D24E42"/>
    <w:rsid w:val="00D34C54"/>
    <w:rsid w:val="00D4404E"/>
    <w:rsid w:val="00D44D21"/>
    <w:rsid w:val="00D4543A"/>
    <w:rsid w:val="00D52634"/>
    <w:rsid w:val="00D56E73"/>
    <w:rsid w:val="00D73EFD"/>
    <w:rsid w:val="00D80820"/>
    <w:rsid w:val="00D815C7"/>
    <w:rsid w:val="00D81686"/>
    <w:rsid w:val="00D8731E"/>
    <w:rsid w:val="00D92FA4"/>
    <w:rsid w:val="00DB1B77"/>
    <w:rsid w:val="00DB39B3"/>
    <w:rsid w:val="00DB65AA"/>
    <w:rsid w:val="00DC14A2"/>
    <w:rsid w:val="00DC7F3A"/>
    <w:rsid w:val="00DD27AC"/>
    <w:rsid w:val="00DE33EA"/>
    <w:rsid w:val="00DF291B"/>
    <w:rsid w:val="00DF3D4A"/>
    <w:rsid w:val="00E0109E"/>
    <w:rsid w:val="00E0573F"/>
    <w:rsid w:val="00E136AE"/>
    <w:rsid w:val="00E16D16"/>
    <w:rsid w:val="00E232DB"/>
    <w:rsid w:val="00E2408C"/>
    <w:rsid w:val="00E524C5"/>
    <w:rsid w:val="00E639EC"/>
    <w:rsid w:val="00E81A55"/>
    <w:rsid w:val="00E9481A"/>
    <w:rsid w:val="00EA17FC"/>
    <w:rsid w:val="00EC061F"/>
    <w:rsid w:val="00EC17C0"/>
    <w:rsid w:val="00ED33DD"/>
    <w:rsid w:val="00ED3850"/>
    <w:rsid w:val="00EE1FA9"/>
    <w:rsid w:val="00EE33DC"/>
    <w:rsid w:val="00EE71FA"/>
    <w:rsid w:val="00EF04EF"/>
    <w:rsid w:val="00F0505F"/>
    <w:rsid w:val="00F06AB7"/>
    <w:rsid w:val="00F615A6"/>
    <w:rsid w:val="00F7230F"/>
    <w:rsid w:val="00F75CFD"/>
    <w:rsid w:val="00F76BCD"/>
    <w:rsid w:val="00F91684"/>
    <w:rsid w:val="00F927DD"/>
    <w:rsid w:val="00F9380D"/>
    <w:rsid w:val="00FA73EA"/>
    <w:rsid w:val="00FB0D90"/>
    <w:rsid w:val="00FB2AEE"/>
    <w:rsid w:val="00FC6385"/>
    <w:rsid w:val="00FD4917"/>
    <w:rsid w:val="00FF4907"/>
    <w:rsid w:val="00FF76F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E73CF"/>
  <w14:defaultImageDpi w14:val="0"/>
  <w15:docId w15:val="{B155023E-6AB1-4AC1-AAA5-42D0060E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link w:val="1CarattereCarattereCarattereCarattereCarattereCarattereCarattereCarattereCarattereCarattereCarattereCarattereCarattereCarattereCarattereCarattere"/>
    <w:uiPriority w:val="99"/>
    <w:semiHidden/>
    <w:lock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D594E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link w:val="Carpredefinitoparagrafo"/>
    <w:uiPriority w:val="99"/>
    <w:rsid w:val="00A4664C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65B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65B3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65B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65B33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8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76FE5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76FE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7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1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716">
              <w:marLeft w:val="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171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71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7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>comune di terni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office comune di nembro</cp:lastModifiedBy>
  <cp:revision>2</cp:revision>
  <dcterms:created xsi:type="dcterms:W3CDTF">2020-12-10T10:34:00Z</dcterms:created>
  <dcterms:modified xsi:type="dcterms:W3CDTF">2020-12-10T10:34:00Z</dcterms:modified>
</cp:coreProperties>
</file>