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1886" w14:textId="77777777" w:rsidR="00D8731E" w:rsidRPr="00584307" w:rsidRDefault="00966FBA" w:rsidP="00D8731E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 w:after="120"/>
        <w:ind w:left="828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584307">
        <w:rPr>
          <w:rFonts w:ascii="Arial Narrow" w:hAnsi="Arial Narrow" w:cs="Verdana"/>
          <w:b/>
          <w:bCs/>
          <w:sz w:val="22"/>
          <w:szCs w:val="22"/>
        </w:rPr>
        <w:t xml:space="preserve">Marca da </w:t>
      </w:r>
      <w:r w:rsidR="00D8731E" w:rsidRPr="00584307">
        <w:rPr>
          <w:rFonts w:ascii="Arial Narrow" w:hAnsi="Arial Narrow" w:cs="Verdana"/>
          <w:b/>
          <w:bCs/>
          <w:sz w:val="22"/>
          <w:szCs w:val="22"/>
        </w:rPr>
        <w:t>Bollo</w:t>
      </w:r>
    </w:p>
    <w:p w14:paraId="559F7EF5" w14:textId="77777777" w:rsidR="00966FBA" w:rsidRPr="006C42B3" w:rsidRDefault="00765D02" w:rsidP="00D8731E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 w:after="120"/>
        <w:ind w:left="828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584307">
        <w:rPr>
          <w:rFonts w:ascii="Arial Narrow" w:hAnsi="Arial Narrow" w:cs="Verdana"/>
          <w:b/>
          <w:bCs/>
          <w:sz w:val="22"/>
          <w:szCs w:val="22"/>
        </w:rPr>
        <w:t xml:space="preserve">Euro </w:t>
      </w:r>
      <w:r w:rsidR="00966FBA" w:rsidRPr="00584307">
        <w:rPr>
          <w:rFonts w:ascii="Arial Narrow" w:hAnsi="Arial Narrow" w:cs="Verdana"/>
          <w:b/>
          <w:bCs/>
          <w:sz w:val="22"/>
          <w:szCs w:val="22"/>
        </w:rPr>
        <w:t>1</w:t>
      </w:r>
      <w:r w:rsidR="00F9380D" w:rsidRPr="00584307">
        <w:rPr>
          <w:rFonts w:ascii="Arial Narrow" w:hAnsi="Arial Narrow" w:cs="Verdana"/>
          <w:b/>
          <w:bCs/>
          <w:sz w:val="22"/>
          <w:szCs w:val="22"/>
        </w:rPr>
        <w:t>6,00</w:t>
      </w:r>
    </w:p>
    <w:p w14:paraId="62D65245" w14:textId="77777777" w:rsidR="00966FBA" w:rsidRPr="006C42B3" w:rsidRDefault="00017556" w:rsidP="00D8731E">
      <w:pPr>
        <w:pStyle w:val="Titolo3"/>
        <w:spacing w:before="120" w:after="120" w:line="240" w:lineRule="auto"/>
        <w:jc w:val="center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OFFERTA ECONOMICA</w:t>
      </w:r>
    </w:p>
    <w:p w14:paraId="531F1607" w14:textId="77777777" w:rsidR="00966FBA" w:rsidRPr="006C42B3" w:rsidRDefault="00966FBA" w:rsidP="00B40167">
      <w:pPr>
        <w:pBdr>
          <w:bottom w:val="single" w:sz="6" w:space="1" w:color="auto"/>
        </w:pBdr>
        <w:spacing w:before="120" w:after="120"/>
        <w:rPr>
          <w:rFonts w:ascii="Arial Narrow" w:hAnsi="Arial Narrow" w:cs="Verdana"/>
          <w:sz w:val="22"/>
          <w:szCs w:val="22"/>
        </w:rPr>
      </w:pPr>
    </w:p>
    <w:p w14:paraId="6A9CF923" w14:textId="77777777" w:rsidR="00966FBA" w:rsidRPr="006C42B3" w:rsidRDefault="00B715B4" w:rsidP="00804837">
      <w:pPr>
        <w:tabs>
          <w:tab w:val="left" w:pos="5400"/>
        </w:tabs>
        <w:spacing w:before="120" w:after="120"/>
        <w:ind w:left="5400" w:right="-1"/>
        <w:rPr>
          <w:rFonts w:ascii="Arial Narrow" w:hAnsi="Arial Narrow" w:cs="Verdana"/>
          <w:b/>
          <w:sz w:val="22"/>
          <w:szCs w:val="22"/>
        </w:rPr>
      </w:pPr>
      <w:r w:rsidRPr="006C42B3">
        <w:rPr>
          <w:rFonts w:ascii="Arial Narrow" w:hAnsi="Arial Narrow" w:cs="Verdana"/>
          <w:b/>
          <w:sz w:val="22"/>
          <w:szCs w:val="22"/>
        </w:rPr>
        <w:tab/>
      </w:r>
      <w:r w:rsidRPr="006C42B3">
        <w:rPr>
          <w:rFonts w:ascii="Arial Narrow" w:hAnsi="Arial Narrow" w:cs="Verdana"/>
          <w:b/>
          <w:sz w:val="22"/>
          <w:szCs w:val="22"/>
        </w:rPr>
        <w:tab/>
      </w:r>
      <w:r w:rsidR="008232B2" w:rsidRPr="006C42B3">
        <w:rPr>
          <w:rFonts w:ascii="Arial Narrow" w:hAnsi="Arial Narrow" w:cs="Verdana"/>
          <w:b/>
          <w:sz w:val="22"/>
          <w:szCs w:val="22"/>
        </w:rPr>
        <w:tab/>
      </w:r>
      <w:r w:rsidR="00C36A09" w:rsidRPr="006C42B3">
        <w:rPr>
          <w:rFonts w:ascii="Arial Narrow" w:hAnsi="Arial Narrow" w:cs="Verdana"/>
          <w:b/>
          <w:sz w:val="22"/>
          <w:szCs w:val="22"/>
        </w:rPr>
        <w:t>COMUNE DI NEMBRO</w:t>
      </w:r>
    </w:p>
    <w:p w14:paraId="230E9174" w14:textId="77777777" w:rsidR="00966FBA" w:rsidRPr="006C42B3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</w:rPr>
        <w:tab/>
      </w:r>
      <w:r w:rsidR="008232B2" w:rsidRPr="006C42B3">
        <w:rPr>
          <w:rFonts w:ascii="Arial Narrow" w:hAnsi="Arial Narrow" w:cs="Verdana"/>
          <w:sz w:val="22"/>
          <w:szCs w:val="22"/>
        </w:rPr>
        <w:tab/>
        <w:t>VIA</w:t>
      </w:r>
      <w:r w:rsidR="00C36A09" w:rsidRPr="006C42B3">
        <w:rPr>
          <w:rFonts w:ascii="Arial Narrow" w:hAnsi="Arial Narrow" w:cs="Verdana"/>
          <w:sz w:val="22"/>
          <w:szCs w:val="22"/>
        </w:rPr>
        <w:t xml:space="preserve"> ROMA</w:t>
      </w:r>
      <w:r w:rsidR="00966FBA" w:rsidRPr="006C42B3">
        <w:rPr>
          <w:rFonts w:ascii="Arial Narrow" w:hAnsi="Arial Narrow" w:cs="Verdana"/>
          <w:sz w:val="22"/>
          <w:szCs w:val="22"/>
        </w:rPr>
        <w:t xml:space="preserve"> </w:t>
      </w:r>
      <w:r w:rsidR="00C36A09" w:rsidRPr="006C42B3">
        <w:rPr>
          <w:rFonts w:ascii="Arial Narrow" w:hAnsi="Arial Narrow" w:cs="Verdana"/>
          <w:sz w:val="22"/>
          <w:szCs w:val="22"/>
        </w:rPr>
        <w:t>13</w:t>
      </w:r>
    </w:p>
    <w:p w14:paraId="00EECB89" w14:textId="77777777" w:rsidR="00966FBA" w:rsidRPr="006C42B3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</w:rPr>
        <w:tab/>
      </w:r>
      <w:r w:rsidR="008232B2" w:rsidRPr="006C42B3">
        <w:rPr>
          <w:rFonts w:ascii="Arial Narrow" w:hAnsi="Arial Narrow" w:cs="Verdana"/>
          <w:sz w:val="22"/>
          <w:szCs w:val="22"/>
        </w:rPr>
        <w:tab/>
      </w:r>
      <w:r w:rsidR="00C36A09" w:rsidRPr="006C42B3">
        <w:rPr>
          <w:rFonts w:ascii="Arial Narrow" w:hAnsi="Arial Narrow" w:cs="Verdana"/>
          <w:sz w:val="22"/>
          <w:szCs w:val="22"/>
        </w:rPr>
        <w:t>24027</w:t>
      </w:r>
      <w:r w:rsidR="00966FBA" w:rsidRPr="006C42B3">
        <w:rPr>
          <w:rFonts w:ascii="Arial Narrow" w:hAnsi="Arial Narrow" w:cs="Verdana"/>
          <w:sz w:val="22"/>
          <w:szCs w:val="22"/>
        </w:rPr>
        <w:t xml:space="preserve"> </w:t>
      </w:r>
      <w:r w:rsidR="00C36A09" w:rsidRPr="006C42B3">
        <w:rPr>
          <w:rFonts w:ascii="Arial Narrow" w:hAnsi="Arial Narrow" w:cs="Verdana"/>
          <w:sz w:val="22"/>
          <w:szCs w:val="22"/>
        </w:rPr>
        <w:t>- NEMBRO (BG)</w:t>
      </w:r>
    </w:p>
    <w:p w14:paraId="640309AE" w14:textId="77777777" w:rsidR="00B40167" w:rsidRPr="006C42B3" w:rsidRDefault="00B40167" w:rsidP="00D8731E">
      <w:pPr>
        <w:pStyle w:val="Corpodeltesto3"/>
        <w:spacing w:before="120"/>
        <w:jc w:val="both"/>
        <w:rPr>
          <w:rFonts w:ascii="Arial Narrow" w:hAnsi="Arial Narrow" w:cs="Verdana"/>
          <w:b/>
          <w:sz w:val="22"/>
          <w:szCs w:val="22"/>
        </w:rPr>
      </w:pPr>
    </w:p>
    <w:p w14:paraId="639739EB" w14:textId="77777777" w:rsidR="00584307" w:rsidRDefault="00584307" w:rsidP="00584307">
      <w:pPr>
        <w:pStyle w:val="Corpodeltesto3"/>
        <w:spacing w:before="120"/>
        <w:jc w:val="both"/>
        <w:rPr>
          <w:rFonts w:ascii="Arial Narrow" w:hAnsi="Arial Narrow" w:cs="Verdana"/>
          <w:b/>
          <w:sz w:val="22"/>
          <w:szCs w:val="22"/>
        </w:rPr>
      </w:pPr>
      <w:r w:rsidRPr="00953F76">
        <w:rPr>
          <w:rFonts w:ascii="Arial Narrow" w:hAnsi="Arial Narrow" w:cs="Verdana"/>
          <w:b/>
          <w:sz w:val="22"/>
          <w:szCs w:val="22"/>
        </w:rPr>
        <w:t>AFFIDAMENTO IN CONCESSIONE DELLA GESTIONE DEL CENTRO TENNIS DI NEMBRO</w:t>
      </w:r>
      <w:r>
        <w:rPr>
          <w:rFonts w:ascii="Arial Narrow" w:hAnsi="Arial Narrow" w:cs="Verdana"/>
          <w:b/>
          <w:sz w:val="22"/>
          <w:szCs w:val="22"/>
        </w:rPr>
        <w:t xml:space="preserve">, </w:t>
      </w:r>
      <w:r w:rsidRPr="00953F76">
        <w:rPr>
          <w:rFonts w:ascii="Arial Narrow" w:hAnsi="Arial Narrow" w:cs="Verdana"/>
          <w:b/>
          <w:sz w:val="22"/>
          <w:szCs w:val="22"/>
        </w:rPr>
        <w:t>PERIODO 17/01/2026 – 31/12/2045</w:t>
      </w:r>
      <w:r>
        <w:rPr>
          <w:rFonts w:ascii="Arial Narrow" w:hAnsi="Arial Narrow" w:cs="Verdana"/>
          <w:b/>
          <w:sz w:val="22"/>
          <w:szCs w:val="22"/>
        </w:rPr>
        <w:t xml:space="preserve"> - </w:t>
      </w:r>
      <w:r w:rsidRPr="00E37D4E">
        <w:rPr>
          <w:rFonts w:ascii="Arial Narrow" w:hAnsi="Arial Narrow" w:cs="Verdana"/>
          <w:b/>
          <w:sz w:val="22"/>
          <w:szCs w:val="22"/>
        </w:rPr>
        <w:t>CIG: 8550652D3D</w:t>
      </w:r>
    </w:p>
    <w:p w14:paraId="3B95CC48" w14:textId="77777777" w:rsidR="00584307" w:rsidRPr="00DD6F88" w:rsidRDefault="00584307" w:rsidP="00584307">
      <w:pPr>
        <w:pStyle w:val="Corpodeltesto3"/>
        <w:spacing w:before="120"/>
        <w:rPr>
          <w:rFonts w:ascii="Arial Narrow" w:hAnsi="Arial Narrow" w:cs="Verdana"/>
          <w:sz w:val="20"/>
          <w:szCs w:val="20"/>
        </w:rPr>
      </w:pPr>
      <w:r w:rsidRPr="00DD6F88">
        <w:rPr>
          <w:rFonts w:ascii="Arial Narrow" w:hAnsi="Arial Narrow" w:cs="Verdana"/>
          <w:sz w:val="20"/>
          <w:szCs w:val="20"/>
        </w:rPr>
        <w:t>CPV: 92610000-0 Servizi di Gestione di Impianti Sportivi</w:t>
      </w:r>
      <w:r>
        <w:rPr>
          <w:rFonts w:ascii="Arial Narrow" w:hAnsi="Arial Narrow" w:cs="Verdana"/>
          <w:sz w:val="20"/>
          <w:szCs w:val="20"/>
        </w:rPr>
        <w:t>.</w:t>
      </w:r>
    </w:p>
    <w:p w14:paraId="7CCAACCF" w14:textId="77777777" w:rsidR="00EC061F" w:rsidRPr="006C42B3" w:rsidRDefault="00EC061F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Il sottoscritto</w:t>
      </w:r>
      <w:r w:rsidR="00495662" w:rsidRPr="006C42B3">
        <w:rPr>
          <w:rFonts w:ascii="Arial Narrow" w:hAnsi="Arial Narrow" w:cs="Verdana"/>
          <w:sz w:val="22"/>
          <w:szCs w:val="22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06548C6B" w14:textId="77777777" w:rsidR="00495662" w:rsidRPr="006C42B3" w:rsidRDefault="00495662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nato a 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Prov.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EC061F" w:rsidRPr="006C42B3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="00EC061F" w:rsidRPr="006C42B3">
        <w:rPr>
          <w:rFonts w:ascii="Arial Narrow" w:hAnsi="Arial Narrow" w:cs="Verdana"/>
          <w:sz w:val="22"/>
          <w:szCs w:val="22"/>
        </w:rPr>
        <w:t xml:space="preserve"> </w:t>
      </w:r>
      <w:r w:rsidRPr="006C42B3">
        <w:rPr>
          <w:rFonts w:ascii="Arial Narrow" w:hAnsi="Arial Narrow" w:cs="Verdana"/>
          <w:sz w:val="22"/>
          <w:szCs w:val="22"/>
        </w:rPr>
        <w:t>I</w:t>
      </w:r>
      <w:r w:rsidR="00EC061F" w:rsidRPr="006C42B3">
        <w:rPr>
          <w:rFonts w:ascii="Arial Narrow" w:hAnsi="Arial Narrow" w:cs="Verdana"/>
          <w:sz w:val="22"/>
          <w:szCs w:val="22"/>
        </w:rPr>
        <w:t>l</w:t>
      </w:r>
      <w:r w:rsidRPr="006C42B3">
        <w:rPr>
          <w:rFonts w:ascii="Arial Narrow" w:hAnsi="Arial Narrow" w:cs="Verdana"/>
          <w:sz w:val="22"/>
          <w:szCs w:val="22"/>
        </w:rPr>
        <w:t xml:space="preserve">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749BAB3A" w14:textId="77777777" w:rsidR="00804837" w:rsidRPr="006C42B3" w:rsidRDefault="00804837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in qualità di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1304BF6B" w14:textId="77777777" w:rsidR="00804837" w:rsidRPr="006C42B3" w:rsidRDefault="00EC061F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6C42B3">
        <w:rPr>
          <w:rFonts w:ascii="Arial Narrow" w:hAnsi="Arial Narrow" w:cs="Verdana"/>
          <w:sz w:val="22"/>
          <w:szCs w:val="22"/>
        </w:rPr>
        <w:t xml:space="preserve">dell’impresa </w:t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8301C5A" w14:textId="77777777" w:rsidR="00804837" w:rsidRPr="006C42B3" w:rsidRDefault="00EC061F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con sede </w:t>
      </w:r>
      <w:r w:rsidR="00804837" w:rsidRPr="006C42B3">
        <w:rPr>
          <w:rFonts w:ascii="Arial Narrow" w:hAnsi="Arial Narrow" w:cs="Verdana"/>
          <w:sz w:val="22"/>
          <w:szCs w:val="22"/>
        </w:rPr>
        <w:t xml:space="preserve">nel Comune di </w:t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</w:rPr>
        <w:t xml:space="preserve"> Prov.</w:t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="00804837" w:rsidRPr="006C42B3">
        <w:rPr>
          <w:rFonts w:ascii="Arial Narrow" w:hAnsi="Arial Narrow" w:cs="Verdana"/>
          <w:sz w:val="22"/>
          <w:szCs w:val="22"/>
        </w:rPr>
        <w:t>Stato</w:t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28BC702E" w14:textId="77777777" w:rsidR="00804837" w:rsidRPr="006C42B3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6C42B3">
        <w:rPr>
          <w:rFonts w:ascii="Arial Narrow" w:hAnsi="Arial Narrow" w:cs="Verdana"/>
          <w:sz w:val="22"/>
          <w:szCs w:val="22"/>
        </w:rPr>
        <w:t xml:space="preserve">Via/Piazza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n.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60285320" w14:textId="77777777" w:rsidR="00804837" w:rsidRPr="006C42B3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Codice Fiscale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0609D83B" w14:textId="77777777" w:rsidR="00804837" w:rsidRPr="006C42B3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Partita IVA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42B90E99" w14:textId="77777777" w:rsidR="00561EF1" w:rsidRPr="006C42B3" w:rsidRDefault="00561EF1" w:rsidP="00561EF1">
      <w:pPr>
        <w:spacing w:before="120" w:after="120"/>
        <w:jc w:val="center"/>
        <w:rPr>
          <w:rFonts w:ascii="Arial Narrow" w:hAnsi="Arial Narrow" w:cs="Verdana"/>
          <w:b/>
          <w:sz w:val="22"/>
          <w:szCs w:val="22"/>
        </w:rPr>
      </w:pPr>
      <w:r w:rsidRPr="006C42B3">
        <w:rPr>
          <w:rFonts w:ascii="Arial Narrow" w:hAnsi="Arial Narrow" w:cs="Verdana"/>
          <w:b/>
          <w:sz w:val="22"/>
          <w:szCs w:val="22"/>
        </w:rPr>
        <w:t>Oppure</w:t>
      </w:r>
    </w:p>
    <w:p w14:paraId="5071E224" w14:textId="77777777" w:rsidR="00B76FE5" w:rsidRPr="006C42B3" w:rsidRDefault="00561EF1" w:rsidP="00B56345">
      <w:pPr>
        <w:spacing w:before="120" w:after="120"/>
        <w:jc w:val="center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in caso di associazione temporanea di imprese o consorzi non ancora costituiti</w:t>
      </w:r>
    </w:p>
    <w:p w14:paraId="3BFD61C2" w14:textId="77777777" w:rsidR="00B76FE5" w:rsidRPr="006C42B3" w:rsidRDefault="00B76FE5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quale mandataria </w:t>
      </w:r>
      <w:r w:rsidR="00561EF1" w:rsidRPr="006C42B3">
        <w:rPr>
          <w:rFonts w:ascii="Arial Narrow" w:hAnsi="Arial Narrow" w:cs="Verdana"/>
          <w:sz w:val="22"/>
          <w:szCs w:val="22"/>
        </w:rPr>
        <w:t xml:space="preserve">della costituenda ATI/Consorzio </w:t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561EF1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029C31C9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Il sottoscritto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D2EAB7C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nato a 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Prov.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6C42B3">
        <w:rPr>
          <w:rFonts w:ascii="Arial Narrow" w:hAnsi="Arial Narrow" w:cs="Verdana"/>
          <w:sz w:val="22"/>
          <w:szCs w:val="22"/>
        </w:rPr>
        <w:t xml:space="preserve"> Il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4275881E" w14:textId="77777777" w:rsidR="00561EF1" w:rsidRPr="006C42B3" w:rsidRDefault="00561EF1" w:rsidP="00B56345">
      <w:pPr>
        <w:spacing w:before="120" w:after="120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in qualità di mandante della costituenda ATI/Consorzio</w:t>
      </w:r>
      <w:r w:rsidR="00B56345" w:rsidRPr="006C42B3">
        <w:rPr>
          <w:rFonts w:ascii="Arial Narrow" w:hAnsi="Arial Narrow" w:cs="Verdana"/>
          <w:sz w:val="22"/>
          <w:szCs w:val="22"/>
        </w:rPr>
        <w:t xml:space="preserve"> </w:t>
      </w:r>
      <w:r w:rsidR="00B56345"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1F3D019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con sede nel Comune di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Prov.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6C42B3">
        <w:rPr>
          <w:rFonts w:ascii="Arial Narrow" w:hAnsi="Arial Narrow" w:cs="Verdana"/>
          <w:sz w:val="22"/>
          <w:szCs w:val="22"/>
        </w:rPr>
        <w:t>Stato</w:t>
      </w:r>
      <w:r w:rsidRPr="006C42B3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718329D1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6C42B3">
        <w:rPr>
          <w:rFonts w:ascii="Arial Narrow" w:hAnsi="Arial Narrow" w:cs="Verdana"/>
          <w:sz w:val="22"/>
          <w:szCs w:val="22"/>
        </w:rPr>
        <w:t xml:space="preserve">Via/Piazza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n.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4FE835DB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Codice Fiscale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1A66E103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Partita IVA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77D2EA62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Il sottoscritto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71769794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nato a 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Prov.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6C42B3">
        <w:rPr>
          <w:rFonts w:ascii="Arial Narrow" w:hAnsi="Arial Narrow" w:cs="Verdana"/>
          <w:sz w:val="22"/>
          <w:szCs w:val="22"/>
        </w:rPr>
        <w:t xml:space="preserve"> Il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6DA1EAD8" w14:textId="77777777" w:rsidR="00B56345" w:rsidRPr="006C42B3" w:rsidRDefault="00B56345" w:rsidP="00B56345">
      <w:pPr>
        <w:spacing w:before="120" w:after="120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in qualità di mandante della costituenda ATI/Consorzio </w:t>
      </w:r>
      <w:r w:rsidRPr="006C42B3">
        <w:rPr>
          <w:rFonts w:ascii="Arial Narrow" w:hAnsi="Arial Narrow" w:cs="Verdana"/>
          <w:sz w:val="22"/>
          <w:szCs w:val="22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77BB57D4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con sede nel Comune di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Prov.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6C42B3">
        <w:rPr>
          <w:rFonts w:ascii="Arial Narrow" w:hAnsi="Arial Narrow" w:cs="Verdana"/>
          <w:sz w:val="22"/>
          <w:szCs w:val="22"/>
        </w:rPr>
        <w:t>Stato</w:t>
      </w:r>
      <w:r w:rsidRPr="006C42B3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6925477D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6C42B3">
        <w:rPr>
          <w:rFonts w:ascii="Arial Narrow" w:hAnsi="Arial Narrow" w:cs="Verdana"/>
          <w:sz w:val="22"/>
          <w:szCs w:val="22"/>
        </w:rPr>
        <w:t xml:space="preserve">Via/Piazza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</w:rPr>
        <w:t xml:space="preserve"> n.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563480C4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Codice Fiscale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73CD0CC" w14:textId="77777777" w:rsidR="00561EF1" w:rsidRPr="006C42B3" w:rsidRDefault="00561EF1" w:rsidP="00561EF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Partita IVA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322E3AC" w14:textId="77777777" w:rsidR="00AF335A" w:rsidRPr="006C42B3" w:rsidRDefault="00AF335A" w:rsidP="00561EF1">
      <w:pPr>
        <w:spacing w:before="120" w:after="120"/>
        <w:jc w:val="center"/>
        <w:rPr>
          <w:rFonts w:ascii="Arial Narrow" w:hAnsi="Arial Narrow" w:cs="Verdana"/>
          <w:b/>
          <w:sz w:val="22"/>
          <w:szCs w:val="22"/>
        </w:rPr>
      </w:pPr>
    </w:p>
    <w:p w14:paraId="5C8514D9" w14:textId="77777777" w:rsidR="00B76FE5" w:rsidRPr="006C42B3" w:rsidRDefault="00B76FE5" w:rsidP="00561EF1">
      <w:pPr>
        <w:spacing w:before="120" w:after="120"/>
        <w:jc w:val="center"/>
        <w:rPr>
          <w:rFonts w:ascii="Arial Narrow" w:hAnsi="Arial Narrow" w:cs="Verdana"/>
          <w:b/>
          <w:sz w:val="22"/>
          <w:szCs w:val="22"/>
        </w:rPr>
      </w:pPr>
      <w:r w:rsidRPr="006C42B3">
        <w:rPr>
          <w:rFonts w:ascii="Arial Narrow" w:hAnsi="Arial Narrow" w:cs="Verdana"/>
          <w:b/>
          <w:sz w:val="22"/>
          <w:szCs w:val="22"/>
        </w:rPr>
        <w:t>OFFRE/OFFRONO</w:t>
      </w:r>
    </w:p>
    <w:p w14:paraId="787DC117" w14:textId="77777777" w:rsidR="00B76FE5" w:rsidRPr="00284B96" w:rsidRDefault="00B76FE5" w:rsidP="000629AD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284B96">
        <w:rPr>
          <w:rFonts w:ascii="Arial Narrow" w:hAnsi="Arial Narrow" w:cs="Verdana"/>
          <w:sz w:val="22"/>
          <w:szCs w:val="22"/>
        </w:rPr>
        <w:t xml:space="preserve">per l’esecuzione delle prestazioni oggetto del presente </w:t>
      </w:r>
      <w:r w:rsidR="00C65D2F" w:rsidRPr="00284B96">
        <w:rPr>
          <w:rFonts w:ascii="Arial Narrow" w:hAnsi="Arial Narrow" w:cs="Verdana"/>
          <w:sz w:val="22"/>
          <w:szCs w:val="22"/>
        </w:rPr>
        <w:t>affidamento</w:t>
      </w:r>
    </w:p>
    <w:p w14:paraId="0B657DA7" w14:textId="77777777" w:rsidR="00B76FE5" w:rsidRPr="00284B96" w:rsidRDefault="00B76FE5" w:rsidP="000629AD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284B96">
        <w:rPr>
          <w:rFonts w:ascii="Arial Narrow" w:hAnsi="Arial Narrow" w:cs="Verdana"/>
          <w:sz w:val="22"/>
          <w:szCs w:val="22"/>
        </w:rPr>
        <w:lastRenderedPageBreak/>
        <w:t xml:space="preserve">il </w:t>
      </w:r>
      <w:r w:rsidR="00284B96" w:rsidRPr="00284B96">
        <w:rPr>
          <w:rFonts w:ascii="Arial Narrow" w:hAnsi="Arial Narrow" w:cs="Verdana"/>
          <w:sz w:val="22"/>
          <w:szCs w:val="22"/>
        </w:rPr>
        <w:t>canone della concessione</w:t>
      </w:r>
      <w:r w:rsidRPr="00284B96">
        <w:rPr>
          <w:rFonts w:ascii="Arial Narrow" w:hAnsi="Arial Narrow" w:cs="Verdana"/>
          <w:sz w:val="22"/>
          <w:szCs w:val="22"/>
        </w:rPr>
        <w:t xml:space="preserve"> (in cifre espresso con due decimali</w:t>
      </w:r>
      <w:r w:rsidR="00B56345" w:rsidRPr="00284B96">
        <w:rPr>
          <w:rFonts w:ascii="Arial Narrow" w:hAnsi="Arial Narrow" w:cs="Verdana"/>
          <w:sz w:val="22"/>
          <w:szCs w:val="22"/>
        </w:rPr>
        <w:t xml:space="preserve">) </w:t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</w:p>
    <w:p w14:paraId="4F923188" w14:textId="77777777" w:rsidR="00B76FE5" w:rsidRPr="00284B96" w:rsidRDefault="00284B96" w:rsidP="000629AD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284B96">
        <w:rPr>
          <w:rFonts w:ascii="Arial Narrow" w:hAnsi="Arial Narrow" w:cs="Verdana"/>
          <w:sz w:val="22"/>
          <w:szCs w:val="22"/>
        </w:rPr>
        <w:t xml:space="preserve">il canone della concessione </w:t>
      </w:r>
      <w:r w:rsidR="00B76FE5" w:rsidRPr="00284B96">
        <w:rPr>
          <w:rFonts w:ascii="Arial Narrow" w:hAnsi="Arial Narrow" w:cs="Verdana"/>
          <w:sz w:val="22"/>
          <w:szCs w:val="22"/>
        </w:rPr>
        <w:t>(in lettere)</w:t>
      </w:r>
      <w:r w:rsidR="00B56345" w:rsidRPr="00284B96">
        <w:rPr>
          <w:rFonts w:ascii="Arial Narrow" w:hAnsi="Arial Narrow" w:cs="Verdana"/>
          <w:sz w:val="22"/>
          <w:szCs w:val="22"/>
        </w:rPr>
        <w:t xml:space="preserve"> </w:t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  <w:r w:rsidR="00B56345" w:rsidRPr="00284B96">
        <w:rPr>
          <w:rFonts w:ascii="Arial Narrow" w:hAnsi="Arial Narrow" w:cs="Verdana"/>
          <w:sz w:val="22"/>
          <w:szCs w:val="22"/>
          <w:u w:val="single"/>
        </w:rPr>
        <w:tab/>
      </w:r>
    </w:p>
    <w:p w14:paraId="3682FB49" w14:textId="77777777" w:rsidR="00791A65" w:rsidRPr="006C42B3" w:rsidRDefault="00791A65" w:rsidP="000629AD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</w:p>
    <w:p w14:paraId="59EEE0EE" w14:textId="77777777" w:rsidR="00B76FE5" w:rsidRPr="00584307" w:rsidRDefault="000629AD" w:rsidP="000629AD">
      <w:pPr>
        <w:spacing w:before="120" w:after="12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584307">
        <w:rPr>
          <w:rFonts w:ascii="Arial Narrow" w:hAnsi="Arial Narrow" w:cs="Verdana"/>
          <w:b/>
          <w:sz w:val="22"/>
          <w:szCs w:val="22"/>
        </w:rPr>
        <w:t>DICHIARA</w:t>
      </w:r>
      <w:r w:rsidR="00B56345" w:rsidRPr="00584307">
        <w:rPr>
          <w:rFonts w:ascii="Arial Narrow" w:hAnsi="Arial Narrow" w:cs="Verdana"/>
          <w:b/>
          <w:sz w:val="22"/>
          <w:szCs w:val="22"/>
        </w:rPr>
        <w:t>/DICHIARANO</w:t>
      </w:r>
    </w:p>
    <w:p w14:paraId="3C37FA41" w14:textId="77777777" w:rsidR="00791A65" w:rsidRPr="00584307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>in conformità a quanto disposto dall’art. 95 comma 10 del D.Lgs. 50/2016, i propri costi aziendali concernenti l’adempimento delle disposizioni in materia di salute e sicurezza sui luoghi di lavoro, in relazione all’esecuzione dei lavori in oggetto, inclusi nel prezzo offerto, sono</w:t>
      </w:r>
    </w:p>
    <w:p w14:paraId="4A8869C0" w14:textId="77777777" w:rsidR="00791A65" w:rsidRPr="00584307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 xml:space="preserve"> (in cifre espresso con due decimali) </w:t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Pr="00584307">
        <w:rPr>
          <w:rFonts w:ascii="Arial Narrow" w:hAnsi="Arial Narrow" w:cs="Verdana"/>
          <w:sz w:val="22"/>
          <w:szCs w:val="22"/>
          <w:u w:val="single"/>
        </w:rPr>
        <w:tab/>
      </w:r>
      <w:r w:rsidR="007B7EAC" w:rsidRPr="00584307">
        <w:rPr>
          <w:rFonts w:ascii="Arial Narrow" w:hAnsi="Arial Narrow" w:cs="Verdana"/>
          <w:sz w:val="22"/>
          <w:szCs w:val="22"/>
          <w:u w:val="single"/>
        </w:rPr>
        <w:tab/>
      </w:r>
      <w:r w:rsidR="007B7EAC" w:rsidRPr="00584307">
        <w:rPr>
          <w:rFonts w:ascii="Arial Narrow" w:hAnsi="Arial Narrow" w:cs="Verdana"/>
          <w:sz w:val="22"/>
          <w:szCs w:val="22"/>
          <w:u w:val="single"/>
        </w:rPr>
        <w:tab/>
      </w:r>
      <w:r w:rsidR="006C42B3" w:rsidRPr="00584307">
        <w:rPr>
          <w:rFonts w:ascii="Arial Narrow" w:hAnsi="Arial Narrow" w:cs="Verdana"/>
          <w:sz w:val="22"/>
          <w:szCs w:val="22"/>
          <w:u w:val="single"/>
        </w:rPr>
        <w:tab/>
      </w:r>
    </w:p>
    <w:p w14:paraId="6E4DD84B" w14:textId="77777777" w:rsidR="00791A65" w:rsidRPr="006C42B3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584307">
        <w:rPr>
          <w:rFonts w:ascii="Arial Narrow" w:hAnsi="Arial Narrow" w:cs="Verdana"/>
          <w:sz w:val="22"/>
          <w:szCs w:val="22"/>
        </w:rPr>
        <w:t xml:space="preserve"> (in lettere)</w:t>
      </w:r>
      <w:r w:rsidRPr="006C42B3">
        <w:rPr>
          <w:rFonts w:ascii="Arial Narrow" w:hAnsi="Arial Narrow" w:cs="Verdana"/>
          <w:sz w:val="22"/>
          <w:szCs w:val="22"/>
        </w:rPr>
        <w:t xml:space="preserve"> </w:t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7B7EAC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7B7EAC" w:rsidRPr="006C42B3">
        <w:rPr>
          <w:rFonts w:ascii="Arial Narrow" w:hAnsi="Arial Narrow" w:cs="Verdana"/>
          <w:sz w:val="22"/>
          <w:szCs w:val="22"/>
          <w:u w:val="single"/>
        </w:rPr>
        <w:tab/>
      </w:r>
      <w:r w:rsidR="007B7EAC" w:rsidRPr="006C42B3">
        <w:rPr>
          <w:rFonts w:ascii="Arial Narrow" w:hAnsi="Arial Narrow" w:cs="Verdana"/>
          <w:sz w:val="22"/>
          <w:szCs w:val="22"/>
          <w:u w:val="single"/>
        </w:rPr>
        <w:tab/>
      </w:r>
    </w:p>
    <w:p w14:paraId="3B6FA484" w14:textId="77777777" w:rsidR="00791A65" w:rsidRPr="006C42B3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</w:p>
    <w:p w14:paraId="45072BC0" w14:textId="77777777" w:rsidR="00B76FE5" w:rsidRPr="006C42B3" w:rsidRDefault="00B76FE5" w:rsidP="00B5634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Di accettare integralmente, senza riserve e condizioni, tutte le disposizioni, clausole, restrizioni, limitazioni e responsabilità contenuti negli atti di gara e di impegnarsi a rispettare tutti gli oneri e le clausole previste nel Bando e nel Capitolato </w:t>
      </w:r>
      <w:r w:rsidR="00B56345" w:rsidRPr="006C42B3">
        <w:rPr>
          <w:rFonts w:ascii="Arial Narrow" w:hAnsi="Arial Narrow" w:cs="Verdana"/>
          <w:sz w:val="22"/>
          <w:szCs w:val="22"/>
        </w:rPr>
        <w:t xml:space="preserve">Speciale </w:t>
      </w:r>
      <w:r w:rsidRPr="006C42B3">
        <w:rPr>
          <w:rFonts w:ascii="Arial Narrow" w:hAnsi="Arial Narrow" w:cs="Verdana"/>
          <w:sz w:val="22"/>
          <w:szCs w:val="22"/>
        </w:rPr>
        <w:t>e nei rispettivi allegati che ne costituiscono p</w:t>
      </w:r>
      <w:r w:rsidR="00B56345" w:rsidRPr="006C42B3">
        <w:rPr>
          <w:rFonts w:ascii="Arial Narrow" w:hAnsi="Arial Narrow" w:cs="Verdana"/>
          <w:sz w:val="22"/>
          <w:szCs w:val="22"/>
        </w:rPr>
        <w:t>arte integrale e sostanziale;</w:t>
      </w:r>
    </w:p>
    <w:p w14:paraId="3F264FBF" w14:textId="77777777" w:rsidR="00B76FE5" w:rsidRPr="006C42B3" w:rsidRDefault="00B76FE5" w:rsidP="00B5634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>Di avere valutato attentamente tutte le circostanze che hanno portato alla determinazione del prezzo e alle condizioni contrattuali che potranno influire sull’esecuzi</w:t>
      </w:r>
      <w:r w:rsidR="00B56345" w:rsidRPr="006C42B3">
        <w:rPr>
          <w:rFonts w:ascii="Arial Narrow" w:hAnsi="Arial Narrow" w:cs="Verdana"/>
          <w:sz w:val="22"/>
          <w:szCs w:val="22"/>
        </w:rPr>
        <w:t>one del servizio;</w:t>
      </w:r>
    </w:p>
    <w:p w14:paraId="3BCE3AEA" w14:textId="77777777" w:rsidR="00B76FE5" w:rsidRPr="006C42B3" w:rsidRDefault="00B76FE5" w:rsidP="00B5634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>Di considerare i prez</w:t>
      </w:r>
      <w:r w:rsidR="00B56345" w:rsidRPr="00584307">
        <w:rPr>
          <w:rFonts w:ascii="Arial Narrow" w:hAnsi="Arial Narrow" w:cs="Verdana"/>
          <w:sz w:val="22"/>
          <w:szCs w:val="22"/>
        </w:rPr>
        <w:t xml:space="preserve">zi indicati, nel loro complesso, </w:t>
      </w:r>
      <w:r w:rsidRPr="00584307">
        <w:rPr>
          <w:rFonts w:ascii="Arial Narrow" w:hAnsi="Arial Narrow" w:cs="Verdana"/>
          <w:sz w:val="22"/>
          <w:szCs w:val="22"/>
        </w:rPr>
        <w:t>congrui, remunerativi e omnicomprensivi di quanto serve per il regolare svolgimento del servizio e che gli stessi consentono di assicurare ai lavoratori impiegati,</w:t>
      </w:r>
      <w:r w:rsidR="00B56345" w:rsidRPr="00584307">
        <w:rPr>
          <w:rFonts w:ascii="Arial Narrow" w:hAnsi="Arial Narrow" w:cs="Verdana"/>
          <w:sz w:val="22"/>
          <w:szCs w:val="22"/>
        </w:rPr>
        <w:t xml:space="preserve"> nonché ai soci, se cooperativa,</w:t>
      </w:r>
      <w:r w:rsidRPr="00584307">
        <w:rPr>
          <w:rFonts w:ascii="Arial Narrow" w:hAnsi="Arial Narrow" w:cs="Verdana"/>
          <w:sz w:val="22"/>
          <w:szCs w:val="22"/>
        </w:rPr>
        <w:t xml:space="preserve"> il trattamento economico e contributivo previsto dal contratto collettivo vigente, gli oneri per la sicurezza dei lavoratori e per la sicurezza da interferen</w:t>
      </w:r>
      <w:r w:rsidR="00B56345" w:rsidRPr="00584307">
        <w:rPr>
          <w:rFonts w:ascii="Arial Narrow" w:hAnsi="Arial Narrow" w:cs="Verdana"/>
          <w:sz w:val="22"/>
          <w:szCs w:val="22"/>
        </w:rPr>
        <w:t>ze ai sensi del D.Lgs. 81/2008;</w:t>
      </w:r>
    </w:p>
    <w:p w14:paraId="71B6E564" w14:textId="77777777" w:rsidR="00B76FE5" w:rsidRPr="006C42B3" w:rsidRDefault="00B76FE5" w:rsidP="00B5634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6C42B3">
        <w:rPr>
          <w:rFonts w:ascii="Arial Narrow" w:hAnsi="Arial Narrow" w:cs="Verdana"/>
          <w:sz w:val="22"/>
          <w:szCs w:val="22"/>
        </w:rPr>
        <w:t xml:space="preserve">Che la presente offerta ha una validità di 180 (centottanta) </w:t>
      </w:r>
      <w:r w:rsidR="00B56345" w:rsidRPr="006C42B3">
        <w:rPr>
          <w:rFonts w:ascii="Arial Narrow" w:hAnsi="Arial Narrow" w:cs="Verdana"/>
          <w:sz w:val="22"/>
          <w:szCs w:val="22"/>
        </w:rPr>
        <w:t xml:space="preserve">giorni </w:t>
      </w:r>
      <w:r w:rsidRPr="006C42B3">
        <w:rPr>
          <w:rFonts w:ascii="Arial Narrow" w:hAnsi="Arial Narrow" w:cs="Verdana"/>
          <w:sz w:val="22"/>
          <w:szCs w:val="22"/>
        </w:rPr>
        <w:t>dalla data stabilita quale termine per la presentazione delle offerte e ha valore di proposta contrattuale ai sensi dell’art.</w:t>
      </w:r>
      <w:r w:rsidR="00B56345" w:rsidRPr="006C42B3">
        <w:rPr>
          <w:rFonts w:ascii="Arial Narrow" w:hAnsi="Arial Narrow" w:cs="Verdana"/>
          <w:sz w:val="22"/>
          <w:szCs w:val="22"/>
        </w:rPr>
        <w:t xml:space="preserve"> </w:t>
      </w:r>
      <w:r w:rsidRPr="006C42B3">
        <w:rPr>
          <w:rFonts w:ascii="Arial Narrow" w:hAnsi="Arial Narrow" w:cs="Verdana"/>
          <w:sz w:val="22"/>
          <w:szCs w:val="22"/>
        </w:rPr>
        <w:t xml:space="preserve">1329 del </w:t>
      </w:r>
      <w:r w:rsidR="00B56345" w:rsidRPr="006C42B3">
        <w:rPr>
          <w:rFonts w:ascii="Arial Narrow" w:hAnsi="Arial Narrow" w:cs="Verdana"/>
          <w:sz w:val="22"/>
          <w:szCs w:val="22"/>
        </w:rPr>
        <w:t>Codice Civile</w:t>
      </w:r>
      <w:r w:rsidRPr="006C42B3">
        <w:rPr>
          <w:rFonts w:ascii="Arial Narrow" w:hAnsi="Arial Narrow" w:cs="Verdana"/>
          <w:sz w:val="22"/>
          <w:szCs w:val="22"/>
        </w:rPr>
        <w:t xml:space="preserve">. </w:t>
      </w:r>
    </w:p>
    <w:p w14:paraId="108B2AFC" w14:textId="77777777" w:rsidR="00AF335A" w:rsidRPr="006C42B3" w:rsidRDefault="00AF335A" w:rsidP="00B5634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033"/>
        <w:gridCol w:w="3351"/>
      </w:tblGrid>
      <w:tr w:rsidR="00791A65" w:rsidRPr="006C42B3" w14:paraId="7835E862" w14:textId="77777777" w:rsidTr="00AA0FA3">
        <w:trPr>
          <w:jc w:val="center"/>
        </w:trPr>
        <w:tc>
          <w:tcPr>
            <w:tcW w:w="3321" w:type="dxa"/>
            <w:vAlign w:val="center"/>
          </w:tcPr>
          <w:p w14:paraId="45FCD08D" w14:textId="77777777" w:rsidR="00791A65" w:rsidRPr="006C42B3" w:rsidRDefault="00791A65" w:rsidP="00AF335A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6C42B3">
              <w:rPr>
                <w:rFonts w:ascii="Arial Narrow" w:hAnsi="Arial Narrow" w:cs="Verdana"/>
              </w:rPr>
              <w:t>LUOGO E DATA</w:t>
            </w:r>
          </w:p>
        </w:tc>
        <w:tc>
          <w:tcPr>
            <w:tcW w:w="3114" w:type="dxa"/>
          </w:tcPr>
          <w:p w14:paraId="0ED9843F" w14:textId="77777777" w:rsidR="00791A65" w:rsidRPr="006C42B3" w:rsidRDefault="00791A65" w:rsidP="00AA0FA3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vAlign w:val="center"/>
          </w:tcPr>
          <w:p w14:paraId="49B32241" w14:textId="77777777" w:rsidR="00791A65" w:rsidRPr="006C42B3" w:rsidRDefault="00791A65" w:rsidP="00AA0FA3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6C42B3">
              <w:rPr>
                <w:rFonts w:ascii="Arial Narrow" w:hAnsi="Arial Narrow" w:cs="Verdana"/>
              </w:rPr>
              <w:t>TIMBRO E FIRMA</w:t>
            </w:r>
          </w:p>
        </w:tc>
      </w:tr>
      <w:tr w:rsidR="00791A65" w:rsidRPr="006C42B3" w14:paraId="0D44B8A6" w14:textId="77777777" w:rsidTr="00AA0FA3">
        <w:trPr>
          <w:jc w:val="center"/>
        </w:trPr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4720F076" w14:textId="77777777" w:rsidR="00791A65" w:rsidRPr="006C42B3" w:rsidRDefault="00791A65" w:rsidP="00AA0FA3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114" w:type="dxa"/>
          </w:tcPr>
          <w:p w14:paraId="55B5B841" w14:textId="77777777" w:rsidR="00791A65" w:rsidRPr="006C42B3" w:rsidRDefault="00791A65" w:rsidP="00AA0FA3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14:paraId="376A8A34" w14:textId="77777777" w:rsidR="00791A65" w:rsidRPr="006C42B3" w:rsidRDefault="00791A65" w:rsidP="00AA0FA3">
            <w:pPr>
              <w:spacing w:before="120" w:after="120"/>
              <w:jc w:val="both"/>
              <w:rPr>
                <w:rFonts w:ascii="Arial Narrow" w:hAnsi="Arial Narrow" w:cs="Verdana"/>
              </w:rPr>
            </w:pPr>
          </w:p>
        </w:tc>
      </w:tr>
    </w:tbl>
    <w:p w14:paraId="206C5DEC" w14:textId="77777777" w:rsidR="00791A65" w:rsidRPr="006C42B3" w:rsidRDefault="00791A65" w:rsidP="00791A65">
      <w:pPr>
        <w:spacing w:before="120" w:after="120"/>
        <w:jc w:val="both"/>
        <w:rPr>
          <w:rFonts w:ascii="Arial Narrow" w:hAnsi="Arial Narrow" w:cs="Verdana"/>
          <w:b/>
          <w:sz w:val="22"/>
          <w:szCs w:val="22"/>
          <w:u w:val="single"/>
        </w:rPr>
      </w:pPr>
    </w:p>
    <w:p w14:paraId="785BE140" w14:textId="77777777" w:rsidR="007B7EAC" w:rsidRPr="006C42B3" w:rsidRDefault="007B7EAC" w:rsidP="00791A65">
      <w:pPr>
        <w:spacing w:before="120" w:after="120"/>
        <w:jc w:val="both"/>
        <w:rPr>
          <w:rFonts w:ascii="Arial Narrow" w:hAnsi="Arial Narrow" w:cs="Verdana"/>
          <w:b/>
          <w:sz w:val="22"/>
          <w:szCs w:val="22"/>
          <w:u w:val="single"/>
        </w:rPr>
      </w:pPr>
    </w:p>
    <w:p w14:paraId="77DD4F21" w14:textId="77777777" w:rsidR="00791A65" w:rsidRPr="00584307" w:rsidRDefault="00791A65" w:rsidP="00791A65">
      <w:pPr>
        <w:spacing w:before="120" w:after="120"/>
        <w:jc w:val="both"/>
        <w:rPr>
          <w:rFonts w:ascii="Arial Narrow" w:hAnsi="Arial Narrow" w:cs="Verdana"/>
          <w:b/>
          <w:sz w:val="22"/>
          <w:szCs w:val="22"/>
          <w:u w:val="single"/>
        </w:rPr>
      </w:pPr>
      <w:r w:rsidRPr="00584307">
        <w:rPr>
          <w:rFonts w:ascii="Arial Narrow" w:hAnsi="Arial Narrow" w:cs="Verdana"/>
          <w:b/>
          <w:sz w:val="22"/>
          <w:szCs w:val="22"/>
          <w:u w:val="single"/>
        </w:rPr>
        <w:t>N.B.</w:t>
      </w:r>
    </w:p>
    <w:p w14:paraId="0031A100" w14:textId="77777777" w:rsidR="00791A65" w:rsidRPr="00584307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>In caso di discordanza tra il valore indicato nella procedura SINTEL e il valore indicato nella presente offerta vale l’importo indicato nella presente offerta.</w:t>
      </w:r>
    </w:p>
    <w:p w14:paraId="0AFA21CB" w14:textId="77777777" w:rsidR="00791A65" w:rsidRPr="00584307" w:rsidRDefault="00791A65" w:rsidP="00791A65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>Nel caso di discordanza tra l’importo numerico e quello letterale si assume come valore quello più conveniente per la stazione appaltante.</w:t>
      </w:r>
    </w:p>
    <w:p w14:paraId="38EF2358" w14:textId="77777777" w:rsidR="00D73EFD" w:rsidRPr="006C42B3" w:rsidRDefault="00791A65" w:rsidP="00791A65">
      <w:pPr>
        <w:widowControl w:val="0"/>
        <w:numPr>
          <w:ilvl w:val="12"/>
          <w:numId w:val="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84307">
        <w:rPr>
          <w:rFonts w:ascii="Arial Narrow" w:hAnsi="Arial Narrow" w:cs="Verdana"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sectPr w:rsidR="00D73EFD" w:rsidRPr="006C42B3" w:rsidSect="00D87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134" w:bottom="1134" w:left="1134" w:header="624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3C0B" w14:textId="77777777" w:rsidR="00E175D2" w:rsidRDefault="00E175D2" w:rsidP="00C65B33">
      <w:r>
        <w:separator/>
      </w:r>
    </w:p>
  </w:endnote>
  <w:endnote w:type="continuationSeparator" w:id="0">
    <w:p w14:paraId="5A110CB0" w14:textId="77777777" w:rsidR="00E175D2" w:rsidRDefault="00E175D2" w:rsidP="00C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63154" w14:textId="77777777" w:rsidR="003D04CC" w:rsidRDefault="003D04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513D" w14:textId="77777777" w:rsidR="003D04CC" w:rsidRDefault="003D04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34C4" w14:textId="77777777" w:rsidR="003D04CC" w:rsidRDefault="003D0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0F52" w14:textId="77777777" w:rsidR="00E175D2" w:rsidRDefault="00E175D2" w:rsidP="00C65B33">
      <w:r>
        <w:separator/>
      </w:r>
    </w:p>
  </w:footnote>
  <w:footnote w:type="continuationSeparator" w:id="0">
    <w:p w14:paraId="2E02EB81" w14:textId="77777777" w:rsidR="00E175D2" w:rsidRDefault="00E175D2" w:rsidP="00C6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B170" w14:textId="77777777" w:rsidR="003D04CC" w:rsidRDefault="003D04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3CE4" w14:textId="77777777" w:rsidR="00765D02" w:rsidRPr="006C42B3" w:rsidRDefault="00765D02" w:rsidP="005E11A4">
    <w:pPr>
      <w:spacing w:after="240"/>
      <w:jc w:val="right"/>
      <w:rPr>
        <w:rFonts w:ascii="Arial Narrow" w:hAnsi="Arial Narrow"/>
        <w:smallCaps/>
        <w:sz w:val="22"/>
        <w:szCs w:val="22"/>
      </w:rPr>
    </w:pPr>
    <w:r w:rsidRPr="003D04CC">
      <w:rPr>
        <w:rFonts w:ascii="Arial Narrow" w:hAnsi="Arial Narrow" w:cs="Verdana"/>
        <w:bCs/>
        <w:smallCaps/>
        <w:sz w:val="22"/>
        <w:szCs w:val="22"/>
      </w:rPr>
      <w:t xml:space="preserve">Allegato </w:t>
    </w:r>
    <w:r w:rsidR="00017556" w:rsidRPr="003D04CC">
      <w:rPr>
        <w:rFonts w:ascii="Arial Narrow" w:hAnsi="Arial Narrow" w:cs="Verdana"/>
        <w:bCs/>
        <w:smallCap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F85C" w14:textId="77777777" w:rsidR="003D04CC" w:rsidRDefault="003D0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5A7A"/>
    <w:multiLevelType w:val="hybridMultilevel"/>
    <w:tmpl w:val="DCE61712"/>
    <w:lvl w:ilvl="0" w:tplc="61266B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2742"/>
    <w:multiLevelType w:val="hybridMultilevel"/>
    <w:tmpl w:val="7188F4D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0097B78"/>
    <w:multiLevelType w:val="multilevel"/>
    <w:tmpl w:val="560A4D7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BA"/>
    <w:rsid w:val="0000055F"/>
    <w:rsid w:val="00012C42"/>
    <w:rsid w:val="00017556"/>
    <w:rsid w:val="00030337"/>
    <w:rsid w:val="00052878"/>
    <w:rsid w:val="000629AD"/>
    <w:rsid w:val="00070C81"/>
    <w:rsid w:val="00085043"/>
    <w:rsid w:val="00085508"/>
    <w:rsid w:val="000970FC"/>
    <w:rsid w:val="000A27A1"/>
    <w:rsid w:val="000B0840"/>
    <w:rsid w:val="000C285B"/>
    <w:rsid w:val="000C49C8"/>
    <w:rsid w:val="000C6DC6"/>
    <w:rsid w:val="000F1603"/>
    <w:rsid w:val="00112BE8"/>
    <w:rsid w:val="00124145"/>
    <w:rsid w:val="00125B5C"/>
    <w:rsid w:val="00133A87"/>
    <w:rsid w:val="001505B3"/>
    <w:rsid w:val="00165FE8"/>
    <w:rsid w:val="001A7741"/>
    <w:rsid w:val="001C568A"/>
    <w:rsid w:val="001D0AC6"/>
    <w:rsid w:val="001E160F"/>
    <w:rsid w:val="001E608C"/>
    <w:rsid w:val="00216041"/>
    <w:rsid w:val="00216362"/>
    <w:rsid w:val="002652C1"/>
    <w:rsid w:val="00267FA8"/>
    <w:rsid w:val="00280725"/>
    <w:rsid w:val="00284B96"/>
    <w:rsid w:val="002B3362"/>
    <w:rsid w:val="002C1BCA"/>
    <w:rsid w:val="002F2129"/>
    <w:rsid w:val="00301EBF"/>
    <w:rsid w:val="003120C5"/>
    <w:rsid w:val="00314604"/>
    <w:rsid w:val="00356363"/>
    <w:rsid w:val="00361F7B"/>
    <w:rsid w:val="00375B4F"/>
    <w:rsid w:val="003C1497"/>
    <w:rsid w:val="003C1E54"/>
    <w:rsid w:val="003C2125"/>
    <w:rsid w:val="003D04CC"/>
    <w:rsid w:val="0040279A"/>
    <w:rsid w:val="004068F4"/>
    <w:rsid w:val="0043135B"/>
    <w:rsid w:val="00436771"/>
    <w:rsid w:val="00491F79"/>
    <w:rsid w:val="00495662"/>
    <w:rsid w:val="004A4305"/>
    <w:rsid w:val="004C40B7"/>
    <w:rsid w:val="004C7BF4"/>
    <w:rsid w:val="004D5FAE"/>
    <w:rsid w:val="004D7327"/>
    <w:rsid w:val="004E2B72"/>
    <w:rsid w:val="00504208"/>
    <w:rsid w:val="0052010D"/>
    <w:rsid w:val="00523414"/>
    <w:rsid w:val="00530D20"/>
    <w:rsid w:val="00561EF1"/>
    <w:rsid w:val="00563EDA"/>
    <w:rsid w:val="00584307"/>
    <w:rsid w:val="0059011B"/>
    <w:rsid w:val="00590B16"/>
    <w:rsid w:val="00597E6C"/>
    <w:rsid w:val="005C1501"/>
    <w:rsid w:val="005D703F"/>
    <w:rsid w:val="005E11A4"/>
    <w:rsid w:val="005E6A7C"/>
    <w:rsid w:val="00601259"/>
    <w:rsid w:val="00605C36"/>
    <w:rsid w:val="00647CCA"/>
    <w:rsid w:val="006657AC"/>
    <w:rsid w:val="0068431E"/>
    <w:rsid w:val="006A5913"/>
    <w:rsid w:val="006B3D23"/>
    <w:rsid w:val="006C42B3"/>
    <w:rsid w:val="006E44F5"/>
    <w:rsid w:val="006F0C01"/>
    <w:rsid w:val="00715AAF"/>
    <w:rsid w:val="0071669B"/>
    <w:rsid w:val="0072114C"/>
    <w:rsid w:val="00734FDA"/>
    <w:rsid w:val="00735AA0"/>
    <w:rsid w:val="007372CF"/>
    <w:rsid w:val="00763719"/>
    <w:rsid w:val="00765D02"/>
    <w:rsid w:val="007775C2"/>
    <w:rsid w:val="0078180E"/>
    <w:rsid w:val="00791A65"/>
    <w:rsid w:val="00795D8D"/>
    <w:rsid w:val="007B0F81"/>
    <w:rsid w:val="007B79C7"/>
    <w:rsid w:val="007B7EAC"/>
    <w:rsid w:val="007D6AC1"/>
    <w:rsid w:val="007E1B05"/>
    <w:rsid w:val="007E7B70"/>
    <w:rsid w:val="007F1E4D"/>
    <w:rsid w:val="00803EF3"/>
    <w:rsid w:val="00804837"/>
    <w:rsid w:val="00806AB2"/>
    <w:rsid w:val="00813B20"/>
    <w:rsid w:val="008153CC"/>
    <w:rsid w:val="00822C5B"/>
    <w:rsid w:val="008232B2"/>
    <w:rsid w:val="00825C3C"/>
    <w:rsid w:val="008473AE"/>
    <w:rsid w:val="0086198B"/>
    <w:rsid w:val="008D0B25"/>
    <w:rsid w:val="008E37B8"/>
    <w:rsid w:val="008E4C14"/>
    <w:rsid w:val="00902EF1"/>
    <w:rsid w:val="00904A20"/>
    <w:rsid w:val="00907B9D"/>
    <w:rsid w:val="00927634"/>
    <w:rsid w:val="0094399A"/>
    <w:rsid w:val="009457E3"/>
    <w:rsid w:val="00953F76"/>
    <w:rsid w:val="00966FBA"/>
    <w:rsid w:val="009B1156"/>
    <w:rsid w:val="009B327E"/>
    <w:rsid w:val="009D211B"/>
    <w:rsid w:val="009E1D74"/>
    <w:rsid w:val="009E2DF2"/>
    <w:rsid w:val="00A015D0"/>
    <w:rsid w:val="00A04894"/>
    <w:rsid w:val="00A306C6"/>
    <w:rsid w:val="00A37602"/>
    <w:rsid w:val="00A4664C"/>
    <w:rsid w:val="00A72B60"/>
    <w:rsid w:val="00A7770B"/>
    <w:rsid w:val="00AA0FA3"/>
    <w:rsid w:val="00AB3105"/>
    <w:rsid w:val="00AB4086"/>
    <w:rsid w:val="00AB46BC"/>
    <w:rsid w:val="00AB4EBD"/>
    <w:rsid w:val="00AC05C5"/>
    <w:rsid w:val="00AC1374"/>
    <w:rsid w:val="00AF2670"/>
    <w:rsid w:val="00AF335A"/>
    <w:rsid w:val="00B22B08"/>
    <w:rsid w:val="00B23F61"/>
    <w:rsid w:val="00B40167"/>
    <w:rsid w:val="00B56345"/>
    <w:rsid w:val="00B6162E"/>
    <w:rsid w:val="00B6193F"/>
    <w:rsid w:val="00B62273"/>
    <w:rsid w:val="00B62D77"/>
    <w:rsid w:val="00B715B4"/>
    <w:rsid w:val="00B73AA2"/>
    <w:rsid w:val="00B748C0"/>
    <w:rsid w:val="00B76376"/>
    <w:rsid w:val="00B76FE5"/>
    <w:rsid w:val="00B94B4D"/>
    <w:rsid w:val="00B9736B"/>
    <w:rsid w:val="00BD594E"/>
    <w:rsid w:val="00BF0235"/>
    <w:rsid w:val="00BF5508"/>
    <w:rsid w:val="00C0571A"/>
    <w:rsid w:val="00C31D16"/>
    <w:rsid w:val="00C355A7"/>
    <w:rsid w:val="00C36A09"/>
    <w:rsid w:val="00C37A67"/>
    <w:rsid w:val="00C4363B"/>
    <w:rsid w:val="00C577D2"/>
    <w:rsid w:val="00C65B33"/>
    <w:rsid w:val="00C65D2F"/>
    <w:rsid w:val="00C947E0"/>
    <w:rsid w:val="00CA5620"/>
    <w:rsid w:val="00CB6A8C"/>
    <w:rsid w:val="00CB6B7E"/>
    <w:rsid w:val="00CB7111"/>
    <w:rsid w:val="00CB7F66"/>
    <w:rsid w:val="00CE5FBE"/>
    <w:rsid w:val="00D07FBA"/>
    <w:rsid w:val="00D177C7"/>
    <w:rsid w:val="00D24E42"/>
    <w:rsid w:val="00D313E2"/>
    <w:rsid w:val="00D34C54"/>
    <w:rsid w:val="00D44D21"/>
    <w:rsid w:val="00D4543A"/>
    <w:rsid w:val="00D52634"/>
    <w:rsid w:val="00D56E73"/>
    <w:rsid w:val="00D73EFD"/>
    <w:rsid w:val="00D77A9E"/>
    <w:rsid w:val="00D80820"/>
    <w:rsid w:val="00D815C7"/>
    <w:rsid w:val="00D8731E"/>
    <w:rsid w:val="00DB1B77"/>
    <w:rsid w:val="00DB39B3"/>
    <w:rsid w:val="00DB65AA"/>
    <w:rsid w:val="00DC14A2"/>
    <w:rsid w:val="00DC7F3A"/>
    <w:rsid w:val="00DD27AC"/>
    <w:rsid w:val="00DD6F88"/>
    <w:rsid w:val="00DE33EA"/>
    <w:rsid w:val="00DF291B"/>
    <w:rsid w:val="00DF3D4A"/>
    <w:rsid w:val="00E0109E"/>
    <w:rsid w:val="00E0573F"/>
    <w:rsid w:val="00E136AE"/>
    <w:rsid w:val="00E16D16"/>
    <w:rsid w:val="00E175D2"/>
    <w:rsid w:val="00E232DB"/>
    <w:rsid w:val="00E2408C"/>
    <w:rsid w:val="00E37D4E"/>
    <w:rsid w:val="00E524C5"/>
    <w:rsid w:val="00E639EC"/>
    <w:rsid w:val="00E81A55"/>
    <w:rsid w:val="00E9481A"/>
    <w:rsid w:val="00EA17FC"/>
    <w:rsid w:val="00EC061F"/>
    <w:rsid w:val="00EC17C0"/>
    <w:rsid w:val="00ED33DD"/>
    <w:rsid w:val="00ED3850"/>
    <w:rsid w:val="00EE1FA9"/>
    <w:rsid w:val="00EE71FA"/>
    <w:rsid w:val="00EF04EF"/>
    <w:rsid w:val="00EF6F95"/>
    <w:rsid w:val="00F0505F"/>
    <w:rsid w:val="00F06AB7"/>
    <w:rsid w:val="00F7230F"/>
    <w:rsid w:val="00F75CFD"/>
    <w:rsid w:val="00F76BCD"/>
    <w:rsid w:val="00F91684"/>
    <w:rsid w:val="00F927DD"/>
    <w:rsid w:val="00F9380D"/>
    <w:rsid w:val="00FB0D90"/>
    <w:rsid w:val="00FB2AEE"/>
    <w:rsid w:val="00FC6385"/>
    <w:rsid w:val="00FD4917"/>
    <w:rsid w:val="00FF4907"/>
    <w:rsid w:val="00FF76F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DE3D4"/>
  <w14:defaultImageDpi w14:val="0"/>
  <w15:docId w15:val="{B155023E-6AB1-4AC1-AAA5-42D0060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link w:val="1CarattereCarattereCarattereCarattereCarattereCarattereCarattereCarattereCarattereCarattereCarattereCarattereCarattereCarattereCarattereCarattere"/>
    <w:uiPriority w:val="99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D594E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link w:val="Carpredefinitoparagrafo"/>
    <w:uiPriority w:val="99"/>
    <w:rsid w:val="00A4664C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5B3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65B3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8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76FE5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76FE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5698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6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>comune di terni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office comune di nembro</cp:lastModifiedBy>
  <cp:revision>2</cp:revision>
  <dcterms:created xsi:type="dcterms:W3CDTF">2020-12-10T10:34:00Z</dcterms:created>
  <dcterms:modified xsi:type="dcterms:W3CDTF">2020-12-10T10:34:00Z</dcterms:modified>
</cp:coreProperties>
</file>